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E3A2D" w14:textId="150FD38A" w:rsidR="007705ED" w:rsidRPr="00884463" w:rsidRDefault="007705ED" w:rsidP="00D94A80">
      <w:pP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proofErr w:type="spellStart"/>
      <w:r w:rsidRPr="0088446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Supplamentary</w:t>
      </w:r>
      <w:proofErr w:type="spellEnd"/>
      <w:r w:rsidRPr="0088446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8446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material</w:t>
      </w:r>
      <w:proofErr w:type="spellEnd"/>
    </w:p>
    <w:p w14:paraId="66C67760" w14:textId="77777777" w:rsidR="007705ED" w:rsidRDefault="007705ED" w:rsidP="00D94A80">
      <w:pPr>
        <w:rPr>
          <w:rFonts w:ascii="Times New Roman" w:hAnsi="Times New Roman"/>
          <w:b/>
          <w:color w:val="000000" w:themeColor="text1"/>
          <w:lang w:val="fr-FR"/>
        </w:rPr>
      </w:pPr>
    </w:p>
    <w:p w14:paraId="6C56AAA3" w14:textId="2F082404" w:rsidR="00604E98" w:rsidRPr="00DD29E1" w:rsidRDefault="00604E98" w:rsidP="00604E98">
      <w:pPr>
        <w:rPr>
          <w:rFonts w:asciiTheme="majorBidi" w:hAnsiTheme="majorBidi" w:cstheme="majorBidi"/>
          <w:b/>
          <w:color w:val="000000" w:themeColor="text1"/>
          <w:lang w:val="fr-FR"/>
        </w:rPr>
      </w:pPr>
      <w:proofErr w:type="spellStart"/>
      <w:r w:rsidRPr="00DD29E1">
        <w:rPr>
          <w:rFonts w:asciiTheme="majorBidi" w:hAnsiTheme="majorBidi" w:cstheme="majorBidi"/>
          <w:b/>
          <w:color w:val="000000" w:themeColor="text1"/>
          <w:lang w:val="fr-FR"/>
        </w:rPr>
        <w:t>Supplamentary</w:t>
      </w:r>
      <w:proofErr w:type="spellEnd"/>
      <w:r w:rsidRPr="00DD29E1">
        <w:rPr>
          <w:rFonts w:asciiTheme="majorBidi" w:hAnsiTheme="majorBidi" w:cstheme="majorBidi"/>
          <w:b/>
          <w:color w:val="000000" w:themeColor="text1"/>
          <w:lang w:val="fr-FR"/>
        </w:rPr>
        <w:t xml:space="preserve"> Table 1: </w:t>
      </w:r>
      <w:proofErr w:type="spellStart"/>
      <w:r w:rsidRPr="00DD29E1">
        <w:rPr>
          <w:rFonts w:asciiTheme="majorBidi" w:hAnsiTheme="majorBidi" w:cstheme="majorBidi"/>
          <w:b/>
          <w:color w:val="000000" w:themeColor="text1"/>
          <w:lang w:val="fr-FR"/>
        </w:rPr>
        <w:t>Patient’s</w:t>
      </w:r>
      <w:proofErr w:type="spellEnd"/>
      <w:r w:rsidRPr="00DD29E1">
        <w:rPr>
          <w:rFonts w:asciiTheme="majorBidi" w:hAnsiTheme="majorBidi" w:cstheme="majorBidi"/>
          <w:b/>
          <w:color w:val="000000" w:themeColor="text1"/>
          <w:lang w:val="fr-FR"/>
        </w:rPr>
        <w:t xml:space="preserve"> description of </w:t>
      </w:r>
      <w:proofErr w:type="spellStart"/>
      <w:r w:rsidRPr="00DD29E1">
        <w:rPr>
          <w:rFonts w:asciiTheme="majorBidi" w:hAnsiTheme="majorBidi" w:cstheme="majorBidi"/>
          <w:b/>
          <w:color w:val="000000" w:themeColor="text1"/>
          <w:lang w:val="fr-FR"/>
        </w:rPr>
        <w:t>events</w:t>
      </w:r>
      <w:proofErr w:type="spellEnd"/>
      <w:r w:rsidRPr="00DD29E1">
        <w:rPr>
          <w:rFonts w:asciiTheme="majorBidi" w:hAnsiTheme="majorBidi" w:cstheme="majorBidi"/>
          <w:b/>
          <w:color w:val="000000" w:themeColor="text1"/>
          <w:lang w:val="fr-FR"/>
        </w:rPr>
        <w:t xml:space="preserve"> </w:t>
      </w:r>
      <w:proofErr w:type="spellStart"/>
      <w:r w:rsidRPr="00DD29E1">
        <w:rPr>
          <w:rFonts w:asciiTheme="majorBidi" w:hAnsiTheme="majorBidi" w:cstheme="majorBidi"/>
          <w:b/>
          <w:color w:val="000000" w:themeColor="text1"/>
          <w:lang w:val="fr-FR"/>
        </w:rPr>
        <w:t>associated</w:t>
      </w:r>
      <w:proofErr w:type="spellEnd"/>
      <w:r w:rsidRPr="00DD29E1">
        <w:rPr>
          <w:rFonts w:asciiTheme="majorBidi" w:hAnsiTheme="majorBidi" w:cstheme="majorBidi"/>
          <w:b/>
          <w:color w:val="000000" w:themeColor="text1"/>
          <w:lang w:val="fr-FR"/>
        </w:rPr>
        <w:t xml:space="preserve"> </w:t>
      </w:r>
      <w:proofErr w:type="spellStart"/>
      <w:r w:rsidRPr="00DD29E1">
        <w:rPr>
          <w:rFonts w:asciiTheme="majorBidi" w:hAnsiTheme="majorBidi" w:cstheme="majorBidi"/>
          <w:b/>
          <w:color w:val="000000" w:themeColor="text1"/>
          <w:lang w:val="fr-FR"/>
        </w:rPr>
        <w:t>with</w:t>
      </w:r>
      <w:proofErr w:type="spellEnd"/>
      <w:r w:rsidRPr="00DD29E1">
        <w:rPr>
          <w:rFonts w:asciiTheme="majorBidi" w:hAnsiTheme="majorBidi" w:cstheme="majorBidi"/>
          <w:b/>
          <w:color w:val="000000" w:themeColor="text1"/>
          <w:lang w:val="fr-FR"/>
        </w:rPr>
        <w:t xml:space="preserve"> </w:t>
      </w:r>
      <w:proofErr w:type="spellStart"/>
      <w:r w:rsidRPr="00DD29E1">
        <w:rPr>
          <w:rFonts w:asciiTheme="majorBidi" w:hAnsiTheme="majorBidi" w:cstheme="majorBidi"/>
          <w:b/>
          <w:color w:val="000000" w:themeColor="text1"/>
          <w:lang w:val="fr-FR"/>
        </w:rPr>
        <w:t>guilt</w:t>
      </w:r>
      <w:proofErr w:type="spellEnd"/>
      <w:r w:rsidRPr="00DD29E1">
        <w:rPr>
          <w:rFonts w:asciiTheme="majorBidi" w:hAnsiTheme="majorBidi" w:cstheme="majorBidi"/>
          <w:b/>
          <w:color w:val="000000" w:themeColor="text1"/>
          <w:lang w:val="fr-FR"/>
        </w:rPr>
        <w:t xml:space="preserve"> </w:t>
      </w:r>
      <w:proofErr w:type="spellStart"/>
      <w:r w:rsidRPr="00DD29E1">
        <w:rPr>
          <w:rFonts w:asciiTheme="majorBidi" w:hAnsiTheme="majorBidi" w:cstheme="majorBidi"/>
          <w:b/>
          <w:color w:val="000000" w:themeColor="text1"/>
          <w:lang w:val="fr-FR"/>
        </w:rPr>
        <w:t>episodes</w:t>
      </w:r>
      <w:proofErr w:type="spellEnd"/>
    </w:p>
    <w:p w14:paraId="53DD2646" w14:textId="77777777" w:rsidR="00604E98" w:rsidRPr="00DD29E1" w:rsidRDefault="00604E98" w:rsidP="00604E98">
      <w:pPr>
        <w:rPr>
          <w:rFonts w:asciiTheme="majorBidi" w:hAnsiTheme="majorBidi" w:cstheme="majorBidi"/>
          <w:bCs/>
          <w:color w:val="000000" w:themeColor="text1"/>
          <w:u w:val="single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646"/>
      </w:tblGrid>
      <w:tr w:rsidR="00604E98" w:rsidRPr="00DD29E1" w14:paraId="3BA3F1D8" w14:textId="77777777" w:rsidTr="00A45B07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6123D65" w14:textId="77777777" w:rsidR="00604E98" w:rsidRPr="00DD29E1" w:rsidRDefault="00604E98" w:rsidP="00A45B07">
            <w:pPr>
              <w:spacing w:line="276" w:lineRule="auto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  <w:lang w:val="fr-FR"/>
              </w:rPr>
            </w:pPr>
            <w:r w:rsidRPr="00DD29E1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  <w:lang w:val="fr-FR"/>
              </w:rPr>
              <w:t>No.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64CA3018" w14:textId="77777777" w:rsidR="00604E98" w:rsidRPr="00DD29E1" w:rsidRDefault="00604E98" w:rsidP="00A45B07">
            <w:pPr>
              <w:spacing w:line="276" w:lineRule="auto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  <w:lang w:val="fr-FR"/>
              </w:rPr>
            </w:pPr>
            <w:proofErr w:type="spellStart"/>
            <w:r w:rsidRPr="00DD29E1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  <w:lang w:val="fr-FR"/>
              </w:rPr>
              <w:t>Patient’s</w:t>
            </w:r>
            <w:proofErr w:type="spellEnd"/>
            <w:r w:rsidRPr="00DD29E1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  <w:lang w:val="fr-FR"/>
              </w:rPr>
              <w:t xml:space="preserve"> description</w:t>
            </w:r>
          </w:p>
        </w:tc>
      </w:tr>
      <w:tr w:rsidR="00604E98" w:rsidRPr="00DD29E1" w14:paraId="1A0D49C3" w14:textId="77777777" w:rsidTr="00A45B07">
        <w:tc>
          <w:tcPr>
            <w:tcW w:w="704" w:type="dxa"/>
            <w:tcBorders>
              <w:top w:val="single" w:sz="4" w:space="0" w:color="auto"/>
            </w:tcBorders>
          </w:tcPr>
          <w:p w14:paraId="1B81BF3E" w14:textId="77777777" w:rsidR="00604E98" w:rsidRPr="00DD29E1" w:rsidRDefault="00604E98" w:rsidP="00A45B07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</w:pPr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14:paraId="5B9263D8" w14:textId="77777777" w:rsidR="00604E98" w:rsidRPr="00DD29E1" w:rsidRDefault="00604E98" w:rsidP="00A45B07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</w:pPr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"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Maybe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I’ve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offended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someone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[…]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something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that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happened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in class […]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maybe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fighting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with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someone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"</w:t>
            </w:r>
          </w:p>
        </w:tc>
      </w:tr>
      <w:tr w:rsidR="00604E98" w:rsidRPr="00DD29E1" w14:paraId="63BC77B8" w14:textId="77777777" w:rsidTr="00A45B07">
        <w:tc>
          <w:tcPr>
            <w:tcW w:w="704" w:type="dxa"/>
          </w:tcPr>
          <w:p w14:paraId="0AD36DB9" w14:textId="77777777" w:rsidR="00604E98" w:rsidRPr="00DD29E1" w:rsidRDefault="00604E98" w:rsidP="00A45B07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</w:pPr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2</w:t>
            </w:r>
          </w:p>
        </w:tc>
        <w:tc>
          <w:tcPr>
            <w:tcW w:w="8646" w:type="dxa"/>
          </w:tcPr>
          <w:p w14:paraId="6C25084E" w14:textId="77777777" w:rsidR="00604E98" w:rsidRPr="00DD29E1" w:rsidRDefault="00604E98" w:rsidP="00A45B07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</w:pPr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"I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didn’t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like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the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person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I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talked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to […] I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didn’t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really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listen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"</w:t>
            </w:r>
          </w:p>
        </w:tc>
      </w:tr>
      <w:tr w:rsidR="00604E98" w:rsidRPr="00DD29E1" w14:paraId="1B7B3761" w14:textId="77777777" w:rsidTr="00A45B07">
        <w:tc>
          <w:tcPr>
            <w:tcW w:w="704" w:type="dxa"/>
          </w:tcPr>
          <w:p w14:paraId="5049B086" w14:textId="77777777" w:rsidR="00604E98" w:rsidRPr="00DD29E1" w:rsidRDefault="00604E98" w:rsidP="00A45B07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</w:pPr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3</w:t>
            </w:r>
          </w:p>
        </w:tc>
        <w:tc>
          <w:tcPr>
            <w:tcW w:w="8646" w:type="dxa"/>
          </w:tcPr>
          <w:p w14:paraId="3605E6FD" w14:textId="77777777" w:rsidR="00604E98" w:rsidRPr="00DD29E1" w:rsidRDefault="00604E98" w:rsidP="00A45B07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</w:pPr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"I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was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taking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photograph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of a large group, and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felt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I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am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at a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place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I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am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not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supposed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to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be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"</w:t>
            </w:r>
          </w:p>
        </w:tc>
      </w:tr>
      <w:tr w:rsidR="00604E98" w:rsidRPr="00DD29E1" w14:paraId="0FC58CFB" w14:textId="77777777" w:rsidTr="00A45B07">
        <w:tc>
          <w:tcPr>
            <w:tcW w:w="704" w:type="dxa"/>
          </w:tcPr>
          <w:p w14:paraId="610831F1" w14:textId="77777777" w:rsidR="00604E98" w:rsidRPr="00DD29E1" w:rsidRDefault="00604E98" w:rsidP="00A45B07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</w:pPr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4</w:t>
            </w:r>
          </w:p>
        </w:tc>
        <w:tc>
          <w:tcPr>
            <w:tcW w:w="8646" w:type="dxa"/>
          </w:tcPr>
          <w:p w14:paraId="1270E31D" w14:textId="77777777" w:rsidR="00604E98" w:rsidRPr="00DD29E1" w:rsidRDefault="00604E98" w:rsidP="00A45B07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</w:pPr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"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After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I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argued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with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my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mother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" </w:t>
            </w:r>
          </w:p>
        </w:tc>
      </w:tr>
      <w:tr w:rsidR="00604E98" w:rsidRPr="00DD29E1" w14:paraId="4981CDA0" w14:textId="77777777" w:rsidTr="00A45B07">
        <w:tc>
          <w:tcPr>
            <w:tcW w:w="704" w:type="dxa"/>
          </w:tcPr>
          <w:p w14:paraId="28BE2A90" w14:textId="77777777" w:rsidR="00604E98" w:rsidRPr="00DD29E1" w:rsidRDefault="00604E98" w:rsidP="00A45B07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</w:pPr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5</w:t>
            </w:r>
          </w:p>
        </w:tc>
        <w:tc>
          <w:tcPr>
            <w:tcW w:w="8646" w:type="dxa"/>
          </w:tcPr>
          <w:p w14:paraId="2273A4B1" w14:textId="77777777" w:rsidR="00604E98" w:rsidRPr="00DD29E1" w:rsidRDefault="00604E98" w:rsidP="00A45B07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</w:pPr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"I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was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supposed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to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meet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somebody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but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did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not"</w:t>
            </w:r>
          </w:p>
        </w:tc>
      </w:tr>
      <w:tr w:rsidR="00604E98" w:rsidRPr="00DD29E1" w14:paraId="16E61816" w14:textId="77777777" w:rsidTr="00A45B07">
        <w:tc>
          <w:tcPr>
            <w:tcW w:w="704" w:type="dxa"/>
          </w:tcPr>
          <w:p w14:paraId="13BA5D3A" w14:textId="77777777" w:rsidR="00604E98" w:rsidRPr="00DD29E1" w:rsidRDefault="00604E98" w:rsidP="00A45B07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</w:pPr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6</w:t>
            </w:r>
          </w:p>
        </w:tc>
        <w:tc>
          <w:tcPr>
            <w:tcW w:w="8646" w:type="dxa"/>
          </w:tcPr>
          <w:p w14:paraId="6F973556" w14:textId="77777777" w:rsidR="00604E98" w:rsidRPr="00DD29E1" w:rsidRDefault="00604E98" w:rsidP="00A45B07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</w:pPr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"I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said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goodbye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to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my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brother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before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a long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journey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"</w:t>
            </w:r>
          </w:p>
        </w:tc>
      </w:tr>
      <w:tr w:rsidR="00604E98" w:rsidRPr="00DD29E1" w14:paraId="33782427" w14:textId="77777777" w:rsidTr="00A45B07">
        <w:tc>
          <w:tcPr>
            <w:tcW w:w="704" w:type="dxa"/>
            <w:tcBorders>
              <w:bottom w:val="single" w:sz="4" w:space="0" w:color="auto"/>
            </w:tcBorders>
          </w:tcPr>
          <w:p w14:paraId="1436B094" w14:textId="77777777" w:rsidR="00604E98" w:rsidRPr="00DD29E1" w:rsidRDefault="00604E98" w:rsidP="00A45B07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</w:pPr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7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1120D42B" w14:textId="77777777" w:rsidR="00604E98" w:rsidRPr="00DD29E1" w:rsidRDefault="00604E98" w:rsidP="00A45B07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</w:pPr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"I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felt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I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was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getting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punsihed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for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lying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usually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in the </w:t>
            </w:r>
            <w:proofErr w:type="spellStart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>context</w:t>
            </w:r>
            <w:proofErr w:type="spellEnd"/>
            <w:r w:rsidRPr="00DD29E1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lang w:val="fr-FR"/>
              </w:rPr>
              <w:t xml:space="preserve"> of "white lies"" </w:t>
            </w:r>
          </w:p>
        </w:tc>
      </w:tr>
    </w:tbl>
    <w:p w14:paraId="230FBE4B" w14:textId="77777777" w:rsidR="00604E98" w:rsidRPr="00DD29E1" w:rsidRDefault="00604E98" w:rsidP="00604E98">
      <w:pPr>
        <w:rPr>
          <w:rFonts w:asciiTheme="majorBidi" w:hAnsiTheme="majorBidi" w:cstheme="majorBidi"/>
          <w:bCs/>
          <w:color w:val="000000" w:themeColor="text1"/>
          <w:sz w:val="20"/>
          <w:szCs w:val="20"/>
          <w:u w:val="single"/>
          <w:lang w:val="fr-FR"/>
        </w:rPr>
      </w:pPr>
    </w:p>
    <w:p w14:paraId="2E03F9B8" w14:textId="77777777" w:rsidR="00604E98" w:rsidRPr="00530128" w:rsidRDefault="00604E98" w:rsidP="00604E98">
      <w:pPr>
        <w:rPr>
          <w:rFonts w:asciiTheme="majorBidi" w:hAnsiTheme="majorBidi" w:cstheme="majorBidi"/>
          <w:bCs/>
          <w:color w:val="000000" w:themeColor="text1"/>
          <w:sz w:val="20"/>
          <w:szCs w:val="20"/>
          <w:u w:val="single"/>
          <w:lang w:val="fr-FR"/>
        </w:rPr>
      </w:pPr>
    </w:p>
    <w:p w14:paraId="4462DF09" w14:textId="77777777" w:rsidR="00A12F2C" w:rsidRDefault="00A12F2C">
      <w:pPr>
        <w:rPr>
          <w:rFonts w:asciiTheme="majorBidi" w:hAnsiTheme="majorBidi" w:cstheme="majorBidi"/>
          <w:b/>
          <w:color w:val="000000" w:themeColor="text1"/>
          <w:lang w:val="fr-FR"/>
        </w:rPr>
      </w:pPr>
      <w:r>
        <w:rPr>
          <w:rFonts w:asciiTheme="majorBidi" w:hAnsiTheme="majorBidi" w:cstheme="majorBidi"/>
          <w:b/>
          <w:color w:val="000000" w:themeColor="text1"/>
          <w:lang w:val="fr-FR"/>
        </w:rPr>
        <w:br w:type="page"/>
      </w:r>
    </w:p>
    <w:p w14:paraId="592D7D62" w14:textId="067EAA96" w:rsidR="00EA26BD" w:rsidRPr="00A12F2C" w:rsidRDefault="00530128" w:rsidP="00A12F2C">
      <w:pPr>
        <w:rPr>
          <w:rFonts w:asciiTheme="majorBidi" w:hAnsiTheme="majorBidi" w:cstheme="majorBidi"/>
          <w:b/>
          <w:color w:val="000000" w:themeColor="text1"/>
          <w:lang w:val="fr-FR"/>
        </w:rPr>
      </w:pPr>
      <w:proofErr w:type="spellStart"/>
      <w:r>
        <w:rPr>
          <w:rFonts w:asciiTheme="majorBidi" w:hAnsiTheme="majorBidi" w:cstheme="majorBidi"/>
          <w:b/>
          <w:color w:val="000000" w:themeColor="text1"/>
          <w:lang w:val="fr-FR"/>
        </w:rPr>
        <w:lastRenderedPageBreak/>
        <w:t>Supplamentary</w:t>
      </w:r>
      <w:proofErr w:type="spellEnd"/>
      <w:r>
        <w:rPr>
          <w:rFonts w:asciiTheme="majorBidi" w:hAnsiTheme="majorBidi" w:cstheme="majorBidi"/>
          <w:b/>
          <w:color w:val="000000" w:themeColor="text1"/>
          <w:lang w:val="fr-FR"/>
        </w:rPr>
        <w:t xml:space="preserve"> </w:t>
      </w:r>
      <w:r w:rsidR="00EA26BD" w:rsidRPr="00530128">
        <w:rPr>
          <w:rFonts w:asciiTheme="majorBidi" w:hAnsiTheme="majorBidi" w:cstheme="majorBidi"/>
          <w:b/>
          <w:color w:val="000000" w:themeColor="text1"/>
          <w:lang w:val="fr-FR"/>
        </w:rPr>
        <w:t xml:space="preserve">Table 2: </w:t>
      </w:r>
      <w:proofErr w:type="spellStart"/>
      <w:r w:rsidR="00EA26BD" w:rsidRPr="00530128">
        <w:rPr>
          <w:rFonts w:asciiTheme="majorBidi" w:hAnsiTheme="majorBidi" w:cstheme="majorBidi"/>
          <w:b/>
          <w:color w:val="000000" w:themeColor="text1"/>
          <w:lang w:val="fr-FR"/>
        </w:rPr>
        <w:t>Guilt</w:t>
      </w:r>
      <w:proofErr w:type="spellEnd"/>
      <w:r w:rsidR="00EA26BD" w:rsidRPr="00530128">
        <w:rPr>
          <w:rFonts w:asciiTheme="majorBidi" w:hAnsiTheme="majorBidi" w:cstheme="majorBidi"/>
          <w:b/>
          <w:color w:val="000000" w:themeColor="text1"/>
          <w:lang w:val="fr-FR"/>
        </w:rPr>
        <w:t xml:space="preserve"> and </w:t>
      </w:r>
      <w:proofErr w:type="spellStart"/>
      <w:r w:rsidR="00EA26BD" w:rsidRPr="00530128">
        <w:rPr>
          <w:rFonts w:asciiTheme="majorBidi" w:hAnsiTheme="majorBidi" w:cstheme="majorBidi"/>
          <w:b/>
          <w:color w:val="000000" w:themeColor="text1"/>
          <w:lang w:val="fr-FR"/>
        </w:rPr>
        <w:t>detachment</w:t>
      </w:r>
      <w:proofErr w:type="spellEnd"/>
      <w:r w:rsidR="00EA26BD" w:rsidRPr="00530128">
        <w:rPr>
          <w:rFonts w:asciiTheme="majorBidi" w:hAnsiTheme="majorBidi" w:cstheme="majorBidi"/>
          <w:b/>
          <w:color w:val="000000" w:themeColor="text1"/>
          <w:lang w:val="fr-FR"/>
        </w:rPr>
        <w:t xml:space="preserve"> </w:t>
      </w:r>
      <w:proofErr w:type="spellStart"/>
      <w:r w:rsidR="00EA26BD" w:rsidRPr="00530128">
        <w:rPr>
          <w:rFonts w:asciiTheme="majorBidi" w:hAnsiTheme="majorBidi" w:cstheme="majorBidi"/>
          <w:b/>
          <w:color w:val="000000" w:themeColor="text1"/>
          <w:lang w:val="fr-FR"/>
        </w:rPr>
        <w:t>responses</w:t>
      </w:r>
      <w:proofErr w:type="spellEnd"/>
      <w:r w:rsidR="00EA26BD" w:rsidRPr="00530128">
        <w:rPr>
          <w:rFonts w:asciiTheme="majorBidi" w:hAnsiTheme="majorBidi" w:cstheme="majorBidi"/>
          <w:b/>
          <w:color w:val="000000" w:themeColor="text1"/>
          <w:lang w:val="fr-FR"/>
        </w:rPr>
        <w:t xml:space="preserve"> </w:t>
      </w:r>
      <w:proofErr w:type="spellStart"/>
      <w:r w:rsidR="00EA26BD" w:rsidRPr="00530128">
        <w:rPr>
          <w:rFonts w:asciiTheme="majorBidi" w:hAnsiTheme="majorBidi" w:cstheme="majorBidi"/>
          <w:b/>
          <w:color w:val="000000" w:themeColor="text1"/>
          <w:lang w:val="fr-FR"/>
        </w:rPr>
        <w:t>elicited</w:t>
      </w:r>
      <w:proofErr w:type="spellEnd"/>
      <w:r w:rsidR="00EA26BD" w:rsidRPr="00530128">
        <w:rPr>
          <w:rFonts w:asciiTheme="majorBidi" w:hAnsiTheme="majorBidi" w:cstheme="majorBidi"/>
          <w:b/>
          <w:color w:val="000000" w:themeColor="text1"/>
          <w:lang w:val="fr-FR"/>
        </w:rPr>
        <w:t xml:space="preserve"> by </w:t>
      </w:r>
      <w:proofErr w:type="spellStart"/>
      <w:r w:rsidR="00EA26BD" w:rsidRPr="00530128">
        <w:rPr>
          <w:rFonts w:asciiTheme="majorBidi" w:hAnsiTheme="majorBidi" w:cstheme="majorBidi"/>
          <w:b/>
          <w:color w:val="000000" w:themeColor="text1"/>
          <w:lang w:val="fr-FR"/>
        </w:rPr>
        <w:t>electrical</w:t>
      </w:r>
      <w:proofErr w:type="spellEnd"/>
      <w:r w:rsidR="00EA26BD" w:rsidRPr="00530128">
        <w:rPr>
          <w:rFonts w:asciiTheme="majorBidi" w:hAnsiTheme="majorBidi" w:cstheme="majorBidi"/>
          <w:b/>
          <w:color w:val="000000" w:themeColor="text1"/>
          <w:lang w:val="fr-FR"/>
        </w:rPr>
        <w:t xml:space="preserve"> </w:t>
      </w:r>
      <w:proofErr w:type="spellStart"/>
      <w:r w:rsidR="00EA26BD" w:rsidRPr="00530128">
        <w:rPr>
          <w:rFonts w:asciiTheme="majorBidi" w:hAnsiTheme="majorBidi" w:cstheme="majorBidi"/>
          <w:b/>
          <w:color w:val="000000" w:themeColor="text1"/>
          <w:lang w:val="fr-FR"/>
        </w:rPr>
        <w:t>brain</w:t>
      </w:r>
      <w:proofErr w:type="spellEnd"/>
      <w:r w:rsidR="00EA26BD" w:rsidRPr="00530128">
        <w:rPr>
          <w:rFonts w:asciiTheme="majorBidi" w:hAnsiTheme="majorBidi" w:cstheme="majorBidi"/>
          <w:b/>
          <w:color w:val="000000" w:themeColor="text1"/>
          <w:lang w:val="fr-FR"/>
        </w:rPr>
        <w:t xml:space="preserve"> stimulation</w:t>
      </w:r>
    </w:p>
    <w:p w14:paraId="4130059F" w14:textId="77777777" w:rsidR="00EA26BD" w:rsidRPr="00EF3D1C" w:rsidRDefault="00EA26BD" w:rsidP="00EA26BD">
      <w:pPr>
        <w:rPr>
          <w:bCs/>
          <w:color w:val="000000" w:themeColor="text1"/>
          <w:u w:val="single"/>
          <w:lang w:val="fr-FR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1056"/>
        <w:gridCol w:w="4220"/>
      </w:tblGrid>
      <w:tr w:rsidR="00EA26BD" w:rsidRPr="00EF3D1C" w14:paraId="627C126A" w14:textId="77777777" w:rsidTr="00A45B07"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14:paraId="6A54899D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Stimulation Target Site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4830389B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Current (Am)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14:paraId="7CF873B6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Patient </w:t>
            </w:r>
            <w:proofErr w:type="spellStart"/>
            <w:r w:rsidRPr="00FA702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Resopnse</w:t>
            </w:r>
            <w:proofErr w:type="spellEnd"/>
          </w:p>
        </w:tc>
      </w:tr>
      <w:tr w:rsidR="00EA26BD" w:rsidRPr="00EF3D1C" w14:paraId="4E2345E1" w14:textId="77777777" w:rsidTr="00A45B07">
        <w:tc>
          <w:tcPr>
            <w:tcW w:w="5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DB4BBE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Electrodes RMH 1 &amp; 2 (right hippocampus)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14:paraId="13F58CB2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A26BD" w:rsidRPr="00EF3D1C" w14:paraId="6C78420E" w14:textId="77777777" w:rsidTr="00A45B07">
        <w:tc>
          <w:tcPr>
            <w:tcW w:w="4075" w:type="dxa"/>
            <w:tcBorders>
              <w:top w:val="single" w:sz="4" w:space="0" w:color="auto"/>
            </w:tcBorders>
          </w:tcPr>
          <w:p w14:paraId="3A3CB1F0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5831EED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</w:tcBorders>
          </w:tcPr>
          <w:p w14:paraId="524642A9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“Distress, nausea, the distress causes the nausea”</w:t>
            </w:r>
          </w:p>
        </w:tc>
      </w:tr>
      <w:tr w:rsidR="00EA26BD" w:rsidRPr="00EF3D1C" w14:paraId="70A2A8C8" w14:textId="77777777" w:rsidTr="00A45B07">
        <w:tc>
          <w:tcPr>
            <w:tcW w:w="4075" w:type="dxa"/>
          </w:tcPr>
          <w:p w14:paraId="5C8B0C2B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</w:tcPr>
          <w:p w14:paraId="5D5EBBD7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220" w:type="dxa"/>
          </w:tcPr>
          <w:p w14:paraId="1659085E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“Nausea”</w:t>
            </w:r>
          </w:p>
        </w:tc>
      </w:tr>
      <w:tr w:rsidR="00EA26BD" w:rsidRPr="00EF3D1C" w14:paraId="007B6CC9" w14:textId="77777777" w:rsidTr="00A45B07">
        <w:tc>
          <w:tcPr>
            <w:tcW w:w="4075" w:type="dxa"/>
          </w:tcPr>
          <w:p w14:paraId="2B31E80F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</w:tcPr>
          <w:p w14:paraId="34A05467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4220" w:type="dxa"/>
          </w:tcPr>
          <w:p w14:paraId="05D2BBCD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“I felt distress and nausea”</w:t>
            </w:r>
          </w:p>
        </w:tc>
      </w:tr>
      <w:tr w:rsidR="00EA26BD" w:rsidRPr="00EF3D1C" w14:paraId="71C2CA04" w14:textId="77777777" w:rsidTr="00A45B07">
        <w:tc>
          <w:tcPr>
            <w:tcW w:w="4075" w:type="dxa"/>
          </w:tcPr>
          <w:p w14:paraId="1A090F2C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</w:tcPr>
          <w:p w14:paraId="6897CEA5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4220" w:type="dxa"/>
          </w:tcPr>
          <w:p w14:paraId="22DF761C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“Distress, guilt, nausea”</w:t>
            </w:r>
          </w:p>
        </w:tc>
      </w:tr>
      <w:tr w:rsidR="00EA26BD" w:rsidRPr="00EF3D1C" w14:paraId="567BBF7A" w14:textId="77777777" w:rsidTr="00A45B07">
        <w:tc>
          <w:tcPr>
            <w:tcW w:w="4075" w:type="dxa"/>
            <w:tcBorders>
              <w:bottom w:val="single" w:sz="4" w:space="0" w:color="auto"/>
            </w:tcBorders>
          </w:tcPr>
          <w:p w14:paraId="58CCDDFC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466CE0FE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5A003EF2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“Distress, guilt, much stronger”</w:t>
            </w:r>
          </w:p>
        </w:tc>
      </w:tr>
      <w:tr w:rsidR="00EA26BD" w:rsidRPr="00EF3D1C" w14:paraId="5891A7F4" w14:textId="77777777" w:rsidTr="00A45B07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6D84EF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Electrodes RMH 2 &amp; 3 (lateral to right hippocampus)</w:t>
            </w:r>
          </w:p>
        </w:tc>
      </w:tr>
      <w:tr w:rsidR="00EA26BD" w:rsidRPr="00EF3D1C" w14:paraId="56358F3E" w14:textId="77777777" w:rsidTr="00A45B07">
        <w:tc>
          <w:tcPr>
            <w:tcW w:w="4075" w:type="dxa"/>
            <w:tcBorders>
              <w:top w:val="single" w:sz="4" w:space="0" w:color="auto"/>
            </w:tcBorders>
          </w:tcPr>
          <w:p w14:paraId="66E52164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7F3EECCA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</w:tcBorders>
          </w:tcPr>
          <w:p w14:paraId="2C0EFE11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“Beginning of detachment, without other sensations”</w:t>
            </w:r>
          </w:p>
        </w:tc>
      </w:tr>
      <w:tr w:rsidR="00EA26BD" w:rsidRPr="00EF3D1C" w14:paraId="0B984C46" w14:textId="77777777" w:rsidTr="00A45B07">
        <w:tc>
          <w:tcPr>
            <w:tcW w:w="4075" w:type="dxa"/>
          </w:tcPr>
          <w:p w14:paraId="5FC518C9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</w:tcPr>
          <w:p w14:paraId="2754BA00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220" w:type="dxa"/>
          </w:tcPr>
          <w:p w14:paraId="787069D0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“Beginning of distress, I begin to detach”</w:t>
            </w:r>
          </w:p>
        </w:tc>
      </w:tr>
      <w:tr w:rsidR="00EA26BD" w:rsidRPr="00EF3D1C" w14:paraId="304CB085" w14:textId="77777777" w:rsidTr="00A45B07">
        <w:tc>
          <w:tcPr>
            <w:tcW w:w="4075" w:type="dxa"/>
          </w:tcPr>
          <w:p w14:paraId="6CB2C8B5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</w:tcPr>
          <w:p w14:paraId="21CAB933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4220" w:type="dxa"/>
          </w:tcPr>
          <w:p w14:paraId="792F8D4D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“Detachment without other feelings”; “I feel I’m not here”</w:t>
            </w:r>
          </w:p>
        </w:tc>
      </w:tr>
      <w:tr w:rsidR="00EA26BD" w:rsidRPr="00EF3D1C" w14:paraId="39CDE6F6" w14:textId="77777777" w:rsidTr="00A45B07">
        <w:tc>
          <w:tcPr>
            <w:tcW w:w="4075" w:type="dxa"/>
          </w:tcPr>
          <w:p w14:paraId="091CA760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</w:tcPr>
          <w:p w14:paraId="2B4DC52C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4220" w:type="dxa"/>
          </w:tcPr>
          <w:p w14:paraId="619204C5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“I feel I’m not here, suddenly there’s a world, and there’s me inside something closed, like an aquarium, and I’m looking out”</w:t>
            </w:r>
          </w:p>
        </w:tc>
      </w:tr>
      <w:tr w:rsidR="00EA26BD" w:rsidRPr="00EF3D1C" w14:paraId="446851E9" w14:textId="77777777" w:rsidTr="00A45B07">
        <w:tc>
          <w:tcPr>
            <w:tcW w:w="4075" w:type="dxa"/>
            <w:tcBorders>
              <w:bottom w:val="single" w:sz="4" w:space="0" w:color="auto"/>
            </w:tcBorders>
          </w:tcPr>
          <w:p w14:paraId="2B224CB3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E546FE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3FE1618E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“Feeling of detachment, nausea, distress”</w:t>
            </w:r>
          </w:p>
        </w:tc>
      </w:tr>
      <w:tr w:rsidR="00EA26BD" w:rsidRPr="00EF3D1C" w14:paraId="3DE115B7" w14:textId="77777777" w:rsidTr="00A45B07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1B42DD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Electrodes RMH 3 &amp; 4 (lateral to right hippocampus)</w:t>
            </w:r>
          </w:p>
        </w:tc>
      </w:tr>
      <w:tr w:rsidR="00EA26BD" w:rsidRPr="00EF3D1C" w14:paraId="4D72D73E" w14:textId="77777777" w:rsidTr="00A45B07">
        <w:tc>
          <w:tcPr>
            <w:tcW w:w="4075" w:type="dxa"/>
            <w:tcBorders>
              <w:top w:val="single" w:sz="4" w:space="0" w:color="auto"/>
            </w:tcBorders>
          </w:tcPr>
          <w:p w14:paraId="7F0AEA03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0C081CE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4220" w:type="dxa"/>
            <w:tcBorders>
              <w:top w:val="single" w:sz="4" w:space="0" w:color="auto"/>
            </w:tcBorders>
          </w:tcPr>
          <w:p w14:paraId="54409A78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“Detachment”</w:t>
            </w:r>
          </w:p>
        </w:tc>
      </w:tr>
      <w:tr w:rsidR="00EA26BD" w:rsidRPr="00EF3D1C" w14:paraId="0D384C2E" w14:textId="77777777" w:rsidTr="00A45B07">
        <w:tc>
          <w:tcPr>
            <w:tcW w:w="4075" w:type="dxa"/>
            <w:tcBorders>
              <w:bottom w:val="single" w:sz="4" w:space="0" w:color="auto"/>
            </w:tcBorders>
          </w:tcPr>
          <w:p w14:paraId="49B843B5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3D0A5CF5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519CF38D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“Detachment”</w:t>
            </w:r>
          </w:p>
        </w:tc>
      </w:tr>
      <w:tr w:rsidR="00EA26BD" w:rsidRPr="00EF3D1C" w14:paraId="00D812AE" w14:textId="77777777" w:rsidTr="00A45B07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CF4007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Electrodes RA 1 &amp; 2 (right amygdala)</w:t>
            </w:r>
          </w:p>
        </w:tc>
      </w:tr>
      <w:tr w:rsidR="00EA26BD" w:rsidRPr="00EF3D1C" w14:paraId="27FA7CBF" w14:textId="77777777" w:rsidTr="00A45B07">
        <w:tc>
          <w:tcPr>
            <w:tcW w:w="4075" w:type="dxa"/>
            <w:tcBorders>
              <w:top w:val="single" w:sz="4" w:space="0" w:color="auto"/>
            </w:tcBorders>
          </w:tcPr>
          <w:p w14:paraId="7C515148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56A84093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</w:tcBorders>
          </w:tcPr>
          <w:p w14:paraId="0FC231BB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“I begin to feel separated, I suddenly feel left out, and it makes me nauseated”</w:t>
            </w:r>
          </w:p>
        </w:tc>
      </w:tr>
      <w:tr w:rsidR="00EA26BD" w:rsidRPr="00EF3D1C" w14:paraId="1283C2E6" w14:textId="77777777" w:rsidTr="00A45B07">
        <w:tc>
          <w:tcPr>
            <w:tcW w:w="4075" w:type="dxa"/>
          </w:tcPr>
          <w:p w14:paraId="4F906C80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</w:tcPr>
          <w:p w14:paraId="729F3E6B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4220" w:type="dxa"/>
          </w:tcPr>
          <w:p w14:paraId="622A797E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“Detachment, distress, a light nausea”</w:t>
            </w:r>
          </w:p>
        </w:tc>
      </w:tr>
      <w:tr w:rsidR="00EA26BD" w:rsidRPr="00EF3D1C" w14:paraId="2553EFE9" w14:textId="77777777" w:rsidTr="00A45B07">
        <w:tc>
          <w:tcPr>
            <w:tcW w:w="4075" w:type="dxa"/>
            <w:tcBorders>
              <w:bottom w:val="single" w:sz="4" w:space="0" w:color="auto"/>
            </w:tcBorders>
          </w:tcPr>
          <w:p w14:paraId="63D8A926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09DE0E78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26DDC825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“Really strong distress, guilt, nausea, long detachment”</w:t>
            </w:r>
          </w:p>
        </w:tc>
      </w:tr>
      <w:tr w:rsidR="00EA26BD" w:rsidRPr="00EF3D1C" w14:paraId="2786FD44" w14:textId="77777777" w:rsidTr="00A45B07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278787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Electrodes RA 2 &amp; 3 (white matter lateral to right amygdala)</w:t>
            </w:r>
          </w:p>
        </w:tc>
      </w:tr>
      <w:tr w:rsidR="00EA26BD" w:rsidRPr="00EF3D1C" w14:paraId="6A74A331" w14:textId="77777777" w:rsidTr="00A45B07">
        <w:tc>
          <w:tcPr>
            <w:tcW w:w="4075" w:type="dxa"/>
            <w:tcBorders>
              <w:top w:val="single" w:sz="4" w:space="0" w:color="auto"/>
            </w:tcBorders>
          </w:tcPr>
          <w:p w14:paraId="00AEEE87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520155D5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4220" w:type="dxa"/>
            <w:tcBorders>
              <w:top w:val="single" w:sz="4" w:space="0" w:color="auto"/>
            </w:tcBorders>
          </w:tcPr>
          <w:p w14:paraId="1846AD57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“Regular detachment”</w:t>
            </w:r>
          </w:p>
        </w:tc>
      </w:tr>
      <w:tr w:rsidR="00EA26BD" w:rsidRPr="00EF3D1C" w14:paraId="3EF8826B" w14:textId="77777777" w:rsidTr="00A45B07">
        <w:tc>
          <w:tcPr>
            <w:tcW w:w="4075" w:type="dxa"/>
            <w:tcBorders>
              <w:bottom w:val="single" w:sz="4" w:space="0" w:color="auto"/>
            </w:tcBorders>
          </w:tcPr>
          <w:p w14:paraId="17A57EAC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42F9473A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702E657E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“It’s like I can’t talk, something separates me from the world”; “Suddenly I feel detached, there’s a difference between me and the surroundings, it’s not natural for me to speak”</w:t>
            </w:r>
          </w:p>
        </w:tc>
      </w:tr>
      <w:tr w:rsidR="00EA26BD" w:rsidRPr="00EF3D1C" w14:paraId="2344DB12" w14:textId="77777777" w:rsidTr="00A45B07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B00F39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Electrodes RA 3 &amp; 4 (white matter lateral to right amygdala)</w:t>
            </w:r>
          </w:p>
        </w:tc>
      </w:tr>
      <w:tr w:rsidR="00EA26BD" w:rsidRPr="00EF3D1C" w14:paraId="2D492657" w14:textId="77777777" w:rsidTr="00A45B07">
        <w:tc>
          <w:tcPr>
            <w:tcW w:w="4075" w:type="dxa"/>
            <w:tcBorders>
              <w:top w:val="single" w:sz="4" w:space="0" w:color="auto"/>
            </w:tcBorders>
          </w:tcPr>
          <w:p w14:paraId="23950174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6596A9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</w:tcBorders>
          </w:tcPr>
          <w:p w14:paraId="22518ADE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“It’s not natural for me to speak, it was better for me to be silent, I didn’t feel detached”</w:t>
            </w:r>
          </w:p>
        </w:tc>
      </w:tr>
      <w:tr w:rsidR="00EA26BD" w:rsidRPr="00EF3D1C" w14:paraId="0EEEA3F9" w14:textId="77777777" w:rsidTr="00A45B07">
        <w:tc>
          <w:tcPr>
            <w:tcW w:w="4075" w:type="dxa"/>
          </w:tcPr>
          <w:p w14:paraId="6A509A37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</w:tcPr>
          <w:p w14:paraId="31391C2E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4220" w:type="dxa"/>
          </w:tcPr>
          <w:p w14:paraId="76FACF46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“It’s like I’m not here”; “Separated”</w:t>
            </w:r>
          </w:p>
        </w:tc>
      </w:tr>
      <w:tr w:rsidR="00EA26BD" w:rsidRPr="00EF3D1C" w14:paraId="15F3E3D2" w14:textId="77777777" w:rsidTr="00A45B07">
        <w:tc>
          <w:tcPr>
            <w:tcW w:w="4075" w:type="dxa"/>
            <w:tcBorders>
              <w:bottom w:val="single" w:sz="4" w:space="0" w:color="auto"/>
            </w:tcBorders>
          </w:tcPr>
          <w:p w14:paraId="74153E87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6E0CAE49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7787206D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“It’s not related to speech, it’s more related to the surrounding, the situation is strange”; “It’s like I’m not supposed to be here”</w:t>
            </w:r>
          </w:p>
        </w:tc>
      </w:tr>
      <w:tr w:rsidR="00EA26BD" w:rsidRPr="00EF3D1C" w14:paraId="31CB7DF2" w14:textId="77777777" w:rsidTr="00A45B07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77AA42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Electrodes RA 4 &amp; 5 (white matter lateral to right amygdala)</w:t>
            </w:r>
          </w:p>
        </w:tc>
      </w:tr>
      <w:tr w:rsidR="00EA26BD" w:rsidRPr="00EF3D1C" w14:paraId="7CCFB719" w14:textId="77777777" w:rsidTr="00A45B07">
        <w:tc>
          <w:tcPr>
            <w:tcW w:w="4075" w:type="dxa"/>
            <w:tcBorders>
              <w:top w:val="single" w:sz="4" w:space="0" w:color="auto"/>
            </w:tcBorders>
          </w:tcPr>
          <w:p w14:paraId="66AB69D4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5907DDB4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</w:tcBorders>
          </w:tcPr>
          <w:p w14:paraId="1DD12D9E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“I’m a single unit, and you are you”; “I feel separated, seeing people makes me feel this way more than when I’m alone”</w:t>
            </w:r>
          </w:p>
        </w:tc>
      </w:tr>
      <w:tr w:rsidR="00EA26BD" w:rsidRPr="00EF3D1C" w14:paraId="3EBB77D0" w14:textId="77777777" w:rsidTr="00A45B07">
        <w:tc>
          <w:tcPr>
            <w:tcW w:w="4075" w:type="dxa"/>
          </w:tcPr>
          <w:p w14:paraId="47B03CD5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</w:tcPr>
          <w:p w14:paraId="4F1A8FDE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4220" w:type="dxa"/>
          </w:tcPr>
          <w:p w14:paraId="490E2558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“Maybe a bit of detachment”</w:t>
            </w:r>
          </w:p>
        </w:tc>
      </w:tr>
      <w:tr w:rsidR="00EA26BD" w:rsidRPr="00EF3D1C" w14:paraId="660B33EF" w14:textId="77777777" w:rsidTr="00A45B07">
        <w:tc>
          <w:tcPr>
            <w:tcW w:w="4075" w:type="dxa"/>
          </w:tcPr>
          <w:p w14:paraId="38F02E0B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</w:tcPr>
          <w:p w14:paraId="712340C6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4220" w:type="dxa"/>
          </w:tcPr>
          <w:p w14:paraId="7078D188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“I feel something is separated”; “Seeing things makes me nauseated”</w:t>
            </w:r>
          </w:p>
        </w:tc>
      </w:tr>
      <w:tr w:rsidR="00EA26BD" w:rsidRPr="00EF3D1C" w14:paraId="095110E7" w14:textId="77777777" w:rsidTr="00A45B07">
        <w:tc>
          <w:tcPr>
            <w:tcW w:w="4075" w:type="dxa"/>
            <w:tcBorders>
              <w:bottom w:val="single" w:sz="4" w:space="0" w:color="auto"/>
            </w:tcBorders>
          </w:tcPr>
          <w:p w14:paraId="56D43675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263A1028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1C8A865B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“There’s no difference from the feeling of before, both are stronger”</w:t>
            </w:r>
          </w:p>
        </w:tc>
      </w:tr>
      <w:tr w:rsidR="00EA26BD" w:rsidRPr="00EF3D1C" w14:paraId="19638167" w14:textId="77777777" w:rsidTr="00A45B07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02181B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Electrodes RA 5&amp;6 (white matter near right amygdala)</w:t>
            </w:r>
          </w:p>
        </w:tc>
      </w:tr>
      <w:tr w:rsidR="00EA26BD" w:rsidRPr="00EF3D1C" w14:paraId="43F8A31C" w14:textId="77777777" w:rsidTr="00A45B07">
        <w:tc>
          <w:tcPr>
            <w:tcW w:w="4075" w:type="dxa"/>
            <w:tcBorders>
              <w:top w:val="single" w:sz="4" w:space="0" w:color="auto"/>
            </w:tcBorders>
          </w:tcPr>
          <w:p w14:paraId="19680BBC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796F16E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</w:tcBorders>
          </w:tcPr>
          <w:p w14:paraId="04B8E367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“I think I feel a light detachment, without other things”</w:t>
            </w:r>
          </w:p>
        </w:tc>
      </w:tr>
      <w:tr w:rsidR="00EA26BD" w:rsidRPr="00EF3D1C" w14:paraId="7A9C900A" w14:textId="77777777" w:rsidTr="00A45B07">
        <w:tc>
          <w:tcPr>
            <w:tcW w:w="4075" w:type="dxa"/>
            <w:tcBorders>
              <w:bottom w:val="single" w:sz="4" w:space="0" w:color="auto"/>
            </w:tcBorders>
          </w:tcPr>
          <w:p w14:paraId="349647F5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0453533B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0BACAE04" w14:textId="77777777" w:rsidR="00EA26BD" w:rsidRPr="00FA7025" w:rsidRDefault="00EA26BD" w:rsidP="00A45B07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FA7025">
              <w:rPr>
                <w:rFonts w:asciiTheme="majorBidi" w:hAnsiTheme="majorBidi" w:cstheme="majorBidi"/>
                <w:sz w:val="22"/>
                <w:szCs w:val="22"/>
              </w:rPr>
              <w:t>“Just detachment, without guilt nor distress, there’s a separation between us”</w:t>
            </w:r>
          </w:p>
        </w:tc>
      </w:tr>
    </w:tbl>
    <w:p w14:paraId="5F226B10" w14:textId="05E1EB98" w:rsidR="00DF33D6" w:rsidRPr="00B9590C" w:rsidRDefault="00DF33D6" w:rsidP="00B9590C">
      <w:pPr>
        <w:rPr>
          <w:bCs/>
          <w:color w:val="0563C1" w:themeColor="hyperlink"/>
          <w:u w:val="single"/>
        </w:rPr>
      </w:pPr>
      <w:r>
        <w:rPr>
          <w:rFonts w:ascii="Times New Roman" w:hAnsi="Times New Roman"/>
          <w:bCs/>
          <w:color w:val="0563C1" w:themeColor="hyperlink"/>
          <w:sz w:val="20"/>
          <w:szCs w:val="20"/>
          <w:u w:val="single"/>
        </w:rPr>
        <w:br w:type="page"/>
      </w:r>
    </w:p>
    <w:p w14:paraId="23CF55AD" w14:textId="64169FAB" w:rsidR="00DF33D6" w:rsidRPr="005E09F8" w:rsidRDefault="00DF33D6" w:rsidP="00D94A80">
      <w:pPr>
        <w:rPr>
          <w:rFonts w:ascii="Times New Roman" w:hAnsi="Times New Roman"/>
          <w:bCs/>
          <w:color w:val="0563C1" w:themeColor="hyperlink"/>
          <w:sz w:val="20"/>
          <w:szCs w:val="20"/>
          <w:u w:val="single"/>
        </w:rPr>
      </w:pPr>
      <w:r w:rsidRPr="00DF33D6">
        <w:rPr>
          <w:rFonts w:ascii="Times New Roman" w:hAnsi="Times New Roman"/>
          <w:bCs/>
          <w:noProof/>
          <w:color w:val="0563C1" w:themeColor="hyperlink"/>
          <w:sz w:val="20"/>
          <w:szCs w:val="20"/>
          <w:u w:val="single"/>
        </w:rPr>
        <w:lastRenderedPageBreak/>
        <w:drawing>
          <wp:anchor distT="0" distB="0" distL="114300" distR="114300" simplePos="0" relativeHeight="251664384" behindDoc="0" locked="0" layoutInCell="1" allowOverlap="1" wp14:anchorId="52F84A72" wp14:editId="1A4CE3C3">
            <wp:simplePos x="0" y="0"/>
            <wp:positionH relativeFrom="column">
              <wp:posOffset>0</wp:posOffset>
            </wp:positionH>
            <wp:positionV relativeFrom="paragraph">
              <wp:posOffset>147320</wp:posOffset>
            </wp:positionV>
            <wp:extent cx="3044772" cy="2618960"/>
            <wp:effectExtent l="0" t="0" r="3810" b="0"/>
            <wp:wrapSquare wrapText="bothSides"/>
            <wp:docPr id="14" name="Picture 3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creen Clippi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4772" cy="261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33D6">
        <w:rPr>
          <w:rFonts w:ascii="Times New Roman" w:hAnsi="Times New Roman"/>
          <w:bCs/>
          <w:noProof/>
          <w:color w:val="0563C1" w:themeColor="hyperlink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A7C58" wp14:editId="7D1100E6">
                <wp:simplePos x="0" y="0"/>
                <wp:positionH relativeFrom="column">
                  <wp:posOffset>1964055</wp:posOffset>
                </wp:positionH>
                <wp:positionV relativeFrom="paragraph">
                  <wp:posOffset>2049780</wp:posOffset>
                </wp:positionV>
                <wp:extent cx="294005" cy="114935"/>
                <wp:effectExtent l="0" t="50800" r="10795" b="12065"/>
                <wp:wrapNone/>
                <wp:docPr id="1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005" cy="11493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F4C5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54.65pt;margin-top:161.4pt;width:23.15pt;height:9.0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" strokecolor="white [3212]" strokeweight="2.25pt">
                <v:stroke endarrow="open" joinstyle="miter"/>
              </v:shape>
            </w:pict>
          </mc:Fallback>
        </mc:AlternateContent>
      </w:r>
    </w:p>
    <w:p w14:paraId="467EF308" w14:textId="77777777" w:rsidR="00D94A80" w:rsidRPr="00B26C1E" w:rsidRDefault="00D94A80" w:rsidP="00CE2827">
      <w:pPr>
        <w:suppressLineNumbers/>
        <w:jc w:val="both"/>
        <w:rPr>
          <w:rFonts w:cstheme="minorHAnsi"/>
          <w:b/>
          <w:sz w:val="22"/>
          <w:szCs w:val="22"/>
        </w:rPr>
      </w:pPr>
    </w:p>
    <w:p w14:paraId="1DD6DD4A" w14:textId="77777777" w:rsidR="00CE2827" w:rsidRDefault="00CE2827" w:rsidP="00CE2827">
      <w:pPr>
        <w:suppressLineNumbers/>
        <w:jc w:val="both"/>
        <w:rPr>
          <w:rFonts w:cstheme="minorHAnsi"/>
          <w:b/>
        </w:rPr>
      </w:pPr>
    </w:p>
    <w:p w14:paraId="04130EB2" w14:textId="31C9839F" w:rsidR="002B7950" w:rsidRPr="00D8236A" w:rsidRDefault="00F35312" w:rsidP="00132C47">
      <w:pPr>
        <w:suppressLineNumbers/>
        <w:jc w:val="both"/>
        <w:rPr>
          <w:rFonts w:ascii="Times New Roman" w:hAnsi="Times New Roman" w:cs="Times New Roman"/>
          <w:b/>
          <w:bCs/>
          <w:sz w:val="20"/>
        </w:rPr>
      </w:pPr>
      <w:r w:rsidRPr="00132C47">
        <w:rPr>
          <w:rFonts w:ascii="Times New Roman" w:hAnsi="Times New Roman" w:cs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1C595" wp14:editId="21FBF595">
                <wp:simplePos x="0" y="0"/>
                <wp:positionH relativeFrom="column">
                  <wp:posOffset>2791389</wp:posOffset>
                </wp:positionH>
                <wp:positionV relativeFrom="paragraph">
                  <wp:posOffset>3830532</wp:posOffset>
                </wp:positionV>
                <wp:extent cx="685800" cy="240821"/>
                <wp:effectExtent l="50800" t="76200" r="25400" b="38735"/>
                <wp:wrapNone/>
                <wp:docPr id="5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24082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C77B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19.8pt;margin-top:301.6pt;width:54pt;height:18.9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" strokecolor="white [3212]" strokeweight="2.25pt">
                <v:stroke endarrow="open" joinstyle="miter"/>
              </v:shape>
            </w:pict>
          </mc:Fallback>
        </mc:AlternateContent>
      </w:r>
      <w:r w:rsidR="00132C47" w:rsidRPr="00132C47">
        <w:rPr>
          <w:rFonts w:ascii="Times New Roman" w:hAnsi="Times New Roman" w:cs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25B09" wp14:editId="1A6D1E4C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8229600" cy="11430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7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1143000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36C7DB" id="Title 1" o:spid="_x0000_s1026" style="position:absolute;margin-left:0;margin-top:11.15pt;width:9in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" filled="f" stroked="f">
                <o:lock v:ext="edit" grouping="t"/>
                <w10:wrap type="through"/>
              </v:rect>
            </w:pict>
          </mc:Fallback>
        </mc:AlternateContent>
      </w:r>
    </w:p>
    <w:p w14:paraId="7761F3C0" w14:textId="77777777" w:rsidR="00E50A70" w:rsidRDefault="00E50A70" w:rsidP="00D8236A">
      <w:pPr>
        <w:suppressLineNumbers/>
        <w:jc w:val="both"/>
        <w:rPr>
          <w:rFonts w:ascii="Times New Roman" w:hAnsi="Times New Roman" w:cs="Times New Roman"/>
          <w:b/>
          <w:bCs/>
        </w:rPr>
      </w:pPr>
    </w:p>
    <w:p w14:paraId="150C6454" w14:textId="77777777" w:rsidR="009E6C07" w:rsidRDefault="00EF6E4B" w:rsidP="00E76ABC">
      <w:pPr>
        <w:suppressLineNumbers/>
        <w:spacing w:line="480" w:lineRule="auto"/>
        <w:jc w:val="both"/>
        <w:rPr>
          <w:noProof/>
          <w:lang w:bidi="he-IL"/>
        </w:rPr>
      </w:pPr>
      <w:r w:rsidRPr="00EF6E4B">
        <w:rPr>
          <w:noProof/>
          <w:lang w:bidi="he-IL"/>
        </w:rPr>
        <w:t xml:space="preserve"> </w:t>
      </w:r>
    </w:p>
    <w:p w14:paraId="2FBC8EF3" w14:textId="77777777" w:rsidR="00DF33D6" w:rsidRDefault="00DF33D6">
      <w:pPr>
        <w:rPr>
          <w:noProof/>
          <w:lang w:bidi="he-IL"/>
        </w:rPr>
      </w:pPr>
    </w:p>
    <w:p w14:paraId="6AE2A5BF" w14:textId="77777777" w:rsidR="00DF33D6" w:rsidRDefault="00DF33D6">
      <w:pPr>
        <w:rPr>
          <w:noProof/>
          <w:lang w:bidi="he-IL"/>
        </w:rPr>
      </w:pPr>
    </w:p>
    <w:p w14:paraId="13FD7252" w14:textId="4706B62A" w:rsidR="00DF33D6" w:rsidRPr="00B26C1E" w:rsidRDefault="00DF33D6" w:rsidP="00DF33D6">
      <w:pPr>
        <w:suppressLineNumbers/>
        <w:jc w:val="both"/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b/>
          <w:bCs/>
          <w:sz w:val="22"/>
          <w:szCs w:val="22"/>
        </w:rPr>
        <w:t>Supplamentary</w:t>
      </w:r>
      <w:proofErr w:type="spellEnd"/>
      <w:r>
        <w:rPr>
          <w:rFonts w:cstheme="minorHAnsi"/>
          <w:b/>
          <w:bCs/>
          <w:sz w:val="22"/>
          <w:szCs w:val="22"/>
        </w:rPr>
        <w:t xml:space="preserve"> </w:t>
      </w:r>
      <w:r w:rsidRPr="00B26C1E">
        <w:rPr>
          <w:rFonts w:cstheme="minorHAnsi"/>
          <w:b/>
          <w:bCs/>
          <w:sz w:val="22"/>
          <w:szCs w:val="22"/>
        </w:rPr>
        <w:t xml:space="preserve">Figure </w:t>
      </w:r>
      <w:r>
        <w:rPr>
          <w:rFonts w:cstheme="minorHAnsi"/>
          <w:b/>
          <w:bCs/>
          <w:sz w:val="22"/>
          <w:szCs w:val="22"/>
        </w:rPr>
        <w:t>1</w:t>
      </w:r>
      <w:r w:rsidRPr="00B26C1E">
        <w:rPr>
          <w:rFonts w:cstheme="minorHAnsi"/>
          <w:b/>
          <w:bCs/>
          <w:sz w:val="22"/>
          <w:szCs w:val="22"/>
        </w:rPr>
        <w:t xml:space="preserve">. </w:t>
      </w:r>
      <w:r w:rsidRPr="00B26C1E">
        <w:rPr>
          <w:rFonts w:cstheme="minorHAnsi"/>
          <w:sz w:val="22"/>
          <w:szCs w:val="22"/>
        </w:rPr>
        <w:t xml:space="preserve"> </w:t>
      </w:r>
      <w:r w:rsidRPr="00B26C1E">
        <w:rPr>
          <w:rFonts w:cstheme="minorHAnsi"/>
          <w:b/>
          <w:bCs/>
          <w:sz w:val="22"/>
          <w:szCs w:val="22"/>
        </w:rPr>
        <w:t>Laser probe in tumor during laser ablation</w:t>
      </w:r>
      <w:r w:rsidRPr="0036419B">
        <w:rPr>
          <w:rFonts w:cstheme="minorHAnsi"/>
          <w:b/>
          <w:bCs/>
          <w:sz w:val="22"/>
          <w:szCs w:val="22"/>
        </w:rPr>
        <w:t>.</w:t>
      </w:r>
      <w:r w:rsidRPr="00B26C1E">
        <w:rPr>
          <w:rFonts w:cstheme="minorHAnsi"/>
          <w:sz w:val="22"/>
          <w:szCs w:val="22"/>
        </w:rPr>
        <w:t xml:space="preserve"> </w:t>
      </w:r>
    </w:p>
    <w:p w14:paraId="7D1776D9" w14:textId="77777777" w:rsidR="00DF33D6" w:rsidRDefault="00DF33D6" w:rsidP="00DF33D6">
      <w:pPr>
        <w:suppressLineNumbers/>
        <w:jc w:val="both"/>
        <w:rPr>
          <w:rFonts w:cstheme="minorHAnsi"/>
          <w:sz w:val="22"/>
          <w:szCs w:val="22"/>
        </w:rPr>
      </w:pPr>
      <w:r w:rsidRPr="00B26C1E">
        <w:rPr>
          <w:rFonts w:cstheme="minorHAnsi"/>
          <w:sz w:val="22"/>
          <w:szCs w:val="22"/>
        </w:rPr>
        <w:t xml:space="preserve">Sagittal MRI obtained during </w:t>
      </w:r>
      <w:r>
        <w:rPr>
          <w:rFonts w:cstheme="minorHAnsi"/>
          <w:sz w:val="22"/>
          <w:szCs w:val="22"/>
        </w:rPr>
        <w:t xml:space="preserve">the </w:t>
      </w:r>
      <w:r w:rsidRPr="00B26C1E">
        <w:rPr>
          <w:rFonts w:cstheme="minorHAnsi"/>
          <w:sz w:val="22"/>
          <w:szCs w:val="22"/>
        </w:rPr>
        <w:t>first laser ablation surgery showing laser optical fiber in</w:t>
      </w:r>
      <w:r>
        <w:rPr>
          <w:rFonts w:cstheme="minorHAnsi"/>
          <w:sz w:val="22"/>
          <w:szCs w:val="22"/>
        </w:rPr>
        <w:t>serted into the</w:t>
      </w:r>
      <w:r w:rsidRPr="00B26C1E">
        <w:rPr>
          <w:rFonts w:cstheme="minorHAnsi"/>
          <w:sz w:val="22"/>
          <w:szCs w:val="22"/>
        </w:rPr>
        <w:t xml:space="preserve"> tumor (</w:t>
      </w:r>
      <w:r>
        <w:rPr>
          <w:rFonts w:cstheme="minorHAnsi"/>
          <w:sz w:val="22"/>
          <w:szCs w:val="22"/>
        </w:rPr>
        <w:t xml:space="preserve">white </w:t>
      </w:r>
      <w:r w:rsidRPr="00B26C1E">
        <w:rPr>
          <w:rFonts w:cstheme="minorHAnsi"/>
          <w:sz w:val="22"/>
          <w:szCs w:val="22"/>
        </w:rPr>
        <w:t xml:space="preserve">arrow). </w:t>
      </w:r>
    </w:p>
    <w:p w14:paraId="5EE8EBA6" w14:textId="5EDD1152" w:rsidR="008C450E" w:rsidRPr="00CA5335" w:rsidRDefault="008C450E" w:rsidP="00CA5335">
      <w:pPr>
        <w:rPr>
          <w:noProof/>
          <w:lang w:bidi="he-IL"/>
        </w:rPr>
      </w:pPr>
      <w:bookmarkStart w:id="0" w:name="_GoBack"/>
      <w:bookmarkEnd w:id="0"/>
    </w:p>
    <w:sectPr w:rsidR="008C450E" w:rsidRPr="00CA5335" w:rsidSect="00AF181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F4877" w14:textId="77777777" w:rsidR="0002639D" w:rsidRDefault="0002639D" w:rsidP="00B11E6F">
      <w:r>
        <w:separator/>
      </w:r>
    </w:p>
  </w:endnote>
  <w:endnote w:type="continuationSeparator" w:id="0">
    <w:p w14:paraId="6BF1E487" w14:textId="77777777" w:rsidR="0002639D" w:rsidRDefault="0002639D" w:rsidP="00B1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902438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0A3B0C" w14:textId="783DFE41" w:rsidR="00B11E6F" w:rsidRDefault="00B11E6F" w:rsidP="000415C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5F248E" w14:textId="77777777" w:rsidR="00B11E6F" w:rsidRDefault="00B11E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9486935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F0759E" w14:textId="3A3986DB" w:rsidR="00B11E6F" w:rsidRDefault="00B11E6F" w:rsidP="000415C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D2007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6839654F" w14:textId="77777777" w:rsidR="00B11E6F" w:rsidRDefault="00B11E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A0909" w14:textId="77777777" w:rsidR="0002639D" w:rsidRDefault="0002639D" w:rsidP="00B11E6F">
      <w:r>
        <w:separator/>
      </w:r>
    </w:p>
  </w:footnote>
  <w:footnote w:type="continuationSeparator" w:id="0">
    <w:p w14:paraId="0CB73A7B" w14:textId="77777777" w:rsidR="0002639D" w:rsidRDefault="0002639D" w:rsidP="00B11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825FF"/>
    <w:multiLevelType w:val="hybridMultilevel"/>
    <w:tmpl w:val="0B147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hideGrammaticalErrors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_edit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vzzd29z42stw7e2224pfx0ov020xxedewda&quot;&gt;My EndNote Library Nature&lt;record-ids&gt;&lt;item&gt;1&lt;/item&gt;&lt;item&gt;2&lt;/item&gt;&lt;item&gt;3&lt;/item&gt;&lt;item&gt;4&lt;/item&gt;&lt;item&gt;5&lt;/item&gt;&lt;item&gt;6&lt;/item&gt;&lt;item&gt;7&lt;/item&gt;&lt;item&gt;8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/record-ids&gt;&lt;/item&gt;&lt;/Libraries&gt;"/>
  </w:docVars>
  <w:rsids>
    <w:rsidRoot w:val="006A19EA"/>
    <w:rsid w:val="00001238"/>
    <w:rsid w:val="00006502"/>
    <w:rsid w:val="0000762A"/>
    <w:rsid w:val="0001098E"/>
    <w:rsid w:val="00010EFB"/>
    <w:rsid w:val="00011E1D"/>
    <w:rsid w:val="00014722"/>
    <w:rsid w:val="00016D1F"/>
    <w:rsid w:val="00017F5D"/>
    <w:rsid w:val="00020E39"/>
    <w:rsid w:val="00023561"/>
    <w:rsid w:val="0002383F"/>
    <w:rsid w:val="00023BD5"/>
    <w:rsid w:val="00024E70"/>
    <w:rsid w:val="00025ECD"/>
    <w:rsid w:val="0002639D"/>
    <w:rsid w:val="000277AD"/>
    <w:rsid w:val="0003039F"/>
    <w:rsid w:val="00030CD5"/>
    <w:rsid w:val="000315A8"/>
    <w:rsid w:val="0003237D"/>
    <w:rsid w:val="00032AF3"/>
    <w:rsid w:val="00033D09"/>
    <w:rsid w:val="0003539D"/>
    <w:rsid w:val="0003564C"/>
    <w:rsid w:val="000363D7"/>
    <w:rsid w:val="00037A30"/>
    <w:rsid w:val="00037E90"/>
    <w:rsid w:val="000410EF"/>
    <w:rsid w:val="0004228A"/>
    <w:rsid w:val="000458EB"/>
    <w:rsid w:val="00046078"/>
    <w:rsid w:val="000502D9"/>
    <w:rsid w:val="00050601"/>
    <w:rsid w:val="000512F1"/>
    <w:rsid w:val="00052D5F"/>
    <w:rsid w:val="000548A2"/>
    <w:rsid w:val="000548CD"/>
    <w:rsid w:val="00055A43"/>
    <w:rsid w:val="0005602E"/>
    <w:rsid w:val="000560B0"/>
    <w:rsid w:val="000571AB"/>
    <w:rsid w:val="000579A6"/>
    <w:rsid w:val="00057E47"/>
    <w:rsid w:val="0006005C"/>
    <w:rsid w:val="00060E45"/>
    <w:rsid w:val="00061936"/>
    <w:rsid w:val="00064BEB"/>
    <w:rsid w:val="000663A5"/>
    <w:rsid w:val="0006785D"/>
    <w:rsid w:val="00073D73"/>
    <w:rsid w:val="00074DA0"/>
    <w:rsid w:val="00074EBE"/>
    <w:rsid w:val="000802CF"/>
    <w:rsid w:val="000825F8"/>
    <w:rsid w:val="00085BE6"/>
    <w:rsid w:val="0008636F"/>
    <w:rsid w:val="00087052"/>
    <w:rsid w:val="000908BE"/>
    <w:rsid w:val="0009343C"/>
    <w:rsid w:val="00093ABC"/>
    <w:rsid w:val="000946C5"/>
    <w:rsid w:val="00094F4D"/>
    <w:rsid w:val="00096F60"/>
    <w:rsid w:val="000A137F"/>
    <w:rsid w:val="000A29E2"/>
    <w:rsid w:val="000A3565"/>
    <w:rsid w:val="000A6FFF"/>
    <w:rsid w:val="000B0179"/>
    <w:rsid w:val="000B1B42"/>
    <w:rsid w:val="000B25A6"/>
    <w:rsid w:val="000B2EA7"/>
    <w:rsid w:val="000B410B"/>
    <w:rsid w:val="000B427A"/>
    <w:rsid w:val="000B4906"/>
    <w:rsid w:val="000B76C0"/>
    <w:rsid w:val="000C1797"/>
    <w:rsid w:val="000C3994"/>
    <w:rsid w:val="000C4A79"/>
    <w:rsid w:val="000C5CEE"/>
    <w:rsid w:val="000C67FA"/>
    <w:rsid w:val="000D23CA"/>
    <w:rsid w:val="000D34F9"/>
    <w:rsid w:val="000D4B1F"/>
    <w:rsid w:val="000E034E"/>
    <w:rsid w:val="000E042E"/>
    <w:rsid w:val="000E0D5F"/>
    <w:rsid w:val="000E2CAC"/>
    <w:rsid w:val="000E2EE9"/>
    <w:rsid w:val="000E3CE7"/>
    <w:rsid w:val="000E4AC3"/>
    <w:rsid w:val="000E5E0B"/>
    <w:rsid w:val="000E674D"/>
    <w:rsid w:val="000F336C"/>
    <w:rsid w:val="000F3537"/>
    <w:rsid w:val="00100368"/>
    <w:rsid w:val="001008BD"/>
    <w:rsid w:val="0010381E"/>
    <w:rsid w:val="00110E0D"/>
    <w:rsid w:val="0011303D"/>
    <w:rsid w:val="001139BE"/>
    <w:rsid w:val="001140B1"/>
    <w:rsid w:val="00115E34"/>
    <w:rsid w:val="00116972"/>
    <w:rsid w:val="00116F6D"/>
    <w:rsid w:val="0012167B"/>
    <w:rsid w:val="00122156"/>
    <w:rsid w:val="00125433"/>
    <w:rsid w:val="00127233"/>
    <w:rsid w:val="001322A2"/>
    <w:rsid w:val="00132BA2"/>
    <w:rsid w:val="00132C47"/>
    <w:rsid w:val="00134B20"/>
    <w:rsid w:val="00135421"/>
    <w:rsid w:val="00135B2A"/>
    <w:rsid w:val="00135E43"/>
    <w:rsid w:val="00136737"/>
    <w:rsid w:val="00140556"/>
    <w:rsid w:val="00145824"/>
    <w:rsid w:val="00151096"/>
    <w:rsid w:val="00151DB8"/>
    <w:rsid w:val="00152041"/>
    <w:rsid w:val="001555D5"/>
    <w:rsid w:val="00156763"/>
    <w:rsid w:val="00156867"/>
    <w:rsid w:val="00157FCF"/>
    <w:rsid w:val="001639D6"/>
    <w:rsid w:val="0016436F"/>
    <w:rsid w:val="00165346"/>
    <w:rsid w:val="00167242"/>
    <w:rsid w:val="00172C69"/>
    <w:rsid w:val="0017402C"/>
    <w:rsid w:val="0017577E"/>
    <w:rsid w:val="001760DB"/>
    <w:rsid w:val="0018156C"/>
    <w:rsid w:val="001831B6"/>
    <w:rsid w:val="001901B3"/>
    <w:rsid w:val="0019273C"/>
    <w:rsid w:val="00196A31"/>
    <w:rsid w:val="00197B59"/>
    <w:rsid w:val="001A0AC3"/>
    <w:rsid w:val="001A117C"/>
    <w:rsid w:val="001A16CE"/>
    <w:rsid w:val="001A3388"/>
    <w:rsid w:val="001A3BC1"/>
    <w:rsid w:val="001A682D"/>
    <w:rsid w:val="001B1420"/>
    <w:rsid w:val="001B145F"/>
    <w:rsid w:val="001B1A3B"/>
    <w:rsid w:val="001B5D5F"/>
    <w:rsid w:val="001B7FBC"/>
    <w:rsid w:val="001C176D"/>
    <w:rsid w:val="001C39E9"/>
    <w:rsid w:val="001C644C"/>
    <w:rsid w:val="001C6B70"/>
    <w:rsid w:val="001D46C5"/>
    <w:rsid w:val="001D5F4D"/>
    <w:rsid w:val="001D6553"/>
    <w:rsid w:val="001D6A78"/>
    <w:rsid w:val="001D7D04"/>
    <w:rsid w:val="001E22F3"/>
    <w:rsid w:val="001E32A2"/>
    <w:rsid w:val="001E4EB4"/>
    <w:rsid w:val="001F5E19"/>
    <w:rsid w:val="001F7CD2"/>
    <w:rsid w:val="0020155E"/>
    <w:rsid w:val="002054C9"/>
    <w:rsid w:val="002070A6"/>
    <w:rsid w:val="0021018D"/>
    <w:rsid w:val="00211041"/>
    <w:rsid w:val="00214B4F"/>
    <w:rsid w:val="00215715"/>
    <w:rsid w:val="002161C5"/>
    <w:rsid w:val="00220069"/>
    <w:rsid w:val="0022105F"/>
    <w:rsid w:val="002247BF"/>
    <w:rsid w:val="002250C3"/>
    <w:rsid w:val="0022562D"/>
    <w:rsid w:val="00225DC4"/>
    <w:rsid w:val="0023060A"/>
    <w:rsid w:val="0023079C"/>
    <w:rsid w:val="00231710"/>
    <w:rsid w:val="002337EB"/>
    <w:rsid w:val="00234FE9"/>
    <w:rsid w:val="00236C25"/>
    <w:rsid w:val="00240EAF"/>
    <w:rsid w:val="00242531"/>
    <w:rsid w:val="00244377"/>
    <w:rsid w:val="00255DC0"/>
    <w:rsid w:val="00257BF4"/>
    <w:rsid w:val="00257DFB"/>
    <w:rsid w:val="00260AD1"/>
    <w:rsid w:val="00261194"/>
    <w:rsid w:val="00263894"/>
    <w:rsid w:val="002666AA"/>
    <w:rsid w:val="00267B9E"/>
    <w:rsid w:val="00267EAE"/>
    <w:rsid w:val="0027104A"/>
    <w:rsid w:val="00271970"/>
    <w:rsid w:val="00271AE3"/>
    <w:rsid w:val="00271DBC"/>
    <w:rsid w:val="0027281B"/>
    <w:rsid w:val="00272D08"/>
    <w:rsid w:val="002763BC"/>
    <w:rsid w:val="0027759F"/>
    <w:rsid w:val="00280B17"/>
    <w:rsid w:val="0028116D"/>
    <w:rsid w:val="00281DF1"/>
    <w:rsid w:val="00283318"/>
    <w:rsid w:val="00284F7B"/>
    <w:rsid w:val="0028634F"/>
    <w:rsid w:val="002865ED"/>
    <w:rsid w:val="00286E04"/>
    <w:rsid w:val="00287691"/>
    <w:rsid w:val="00293B9A"/>
    <w:rsid w:val="00295371"/>
    <w:rsid w:val="00296ADF"/>
    <w:rsid w:val="002A458C"/>
    <w:rsid w:val="002A571A"/>
    <w:rsid w:val="002A5761"/>
    <w:rsid w:val="002A762C"/>
    <w:rsid w:val="002A768B"/>
    <w:rsid w:val="002B1388"/>
    <w:rsid w:val="002B52FA"/>
    <w:rsid w:val="002B5BAA"/>
    <w:rsid w:val="002B641E"/>
    <w:rsid w:val="002B7950"/>
    <w:rsid w:val="002C10F6"/>
    <w:rsid w:val="002C26B5"/>
    <w:rsid w:val="002C338A"/>
    <w:rsid w:val="002C6950"/>
    <w:rsid w:val="002D424E"/>
    <w:rsid w:val="002D4A6B"/>
    <w:rsid w:val="002D565C"/>
    <w:rsid w:val="002E0E13"/>
    <w:rsid w:val="002E145F"/>
    <w:rsid w:val="002E1DEF"/>
    <w:rsid w:val="002F0FD7"/>
    <w:rsid w:val="002F115B"/>
    <w:rsid w:val="002F20A9"/>
    <w:rsid w:val="002F290D"/>
    <w:rsid w:val="002F40FB"/>
    <w:rsid w:val="002F71BE"/>
    <w:rsid w:val="002F7800"/>
    <w:rsid w:val="002F7D86"/>
    <w:rsid w:val="00300763"/>
    <w:rsid w:val="003010BB"/>
    <w:rsid w:val="00303B9E"/>
    <w:rsid w:val="00304617"/>
    <w:rsid w:val="00304D3F"/>
    <w:rsid w:val="0030569D"/>
    <w:rsid w:val="003070C7"/>
    <w:rsid w:val="003075A2"/>
    <w:rsid w:val="00310511"/>
    <w:rsid w:val="00310AD6"/>
    <w:rsid w:val="00311050"/>
    <w:rsid w:val="00311785"/>
    <w:rsid w:val="00312767"/>
    <w:rsid w:val="00316745"/>
    <w:rsid w:val="003179AE"/>
    <w:rsid w:val="0032097E"/>
    <w:rsid w:val="00320ECA"/>
    <w:rsid w:val="00322D3C"/>
    <w:rsid w:val="00324CF8"/>
    <w:rsid w:val="0032594D"/>
    <w:rsid w:val="00325A35"/>
    <w:rsid w:val="00325F17"/>
    <w:rsid w:val="00326A79"/>
    <w:rsid w:val="0033085A"/>
    <w:rsid w:val="0033284E"/>
    <w:rsid w:val="003339DE"/>
    <w:rsid w:val="00336053"/>
    <w:rsid w:val="00336E34"/>
    <w:rsid w:val="003411C3"/>
    <w:rsid w:val="00345B10"/>
    <w:rsid w:val="00345C45"/>
    <w:rsid w:val="00346361"/>
    <w:rsid w:val="00346E8B"/>
    <w:rsid w:val="00346F6F"/>
    <w:rsid w:val="0035129E"/>
    <w:rsid w:val="003521BF"/>
    <w:rsid w:val="00352AB3"/>
    <w:rsid w:val="00354042"/>
    <w:rsid w:val="0035435C"/>
    <w:rsid w:val="00355135"/>
    <w:rsid w:val="003572CF"/>
    <w:rsid w:val="0036137C"/>
    <w:rsid w:val="003632F8"/>
    <w:rsid w:val="00364465"/>
    <w:rsid w:val="0036486E"/>
    <w:rsid w:val="00364A51"/>
    <w:rsid w:val="00367663"/>
    <w:rsid w:val="00370C13"/>
    <w:rsid w:val="00371A53"/>
    <w:rsid w:val="00374CA7"/>
    <w:rsid w:val="0037516F"/>
    <w:rsid w:val="0037640D"/>
    <w:rsid w:val="003800C0"/>
    <w:rsid w:val="00384EC0"/>
    <w:rsid w:val="0038733D"/>
    <w:rsid w:val="00387EBF"/>
    <w:rsid w:val="00393771"/>
    <w:rsid w:val="0039446F"/>
    <w:rsid w:val="00394793"/>
    <w:rsid w:val="00394A84"/>
    <w:rsid w:val="003951A3"/>
    <w:rsid w:val="00397AA5"/>
    <w:rsid w:val="00397C53"/>
    <w:rsid w:val="003A5312"/>
    <w:rsid w:val="003A5C27"/>
    <w:rsid w:val="003A6E0E"/>
    <w:rsid w:val="003A74CF"/>
    <w:rsid w:val="003A7937"/>
    <w:rsid w:val="003A79D3"/>
    <w:rsid w:val="003B1A44"/>
    <w:rsid w:val="003B1FFC"/>
    <w:rsid w:val="003B6EFD"/>
    <w:rsid w:val="003C2EE2"/>
    <w:rsid w:val="003C47BA"/>
    <w:rsid w:val="003C4C45"/>
    <w:rsid w:val="003C5955"/>
    <w:rsid w:val="003C7EC3"/>
    <w:rsid w:val="003D0F84"/>
    <w:rsid w:val="003D10A6"/>
    <w:rsid w:val="003D4023"/>
    <w:rsid w:val="003D5E42"/>
    <w:rsid w:val="003D7A1B"/>
    <w:rsid w:val="003E0666"/>
    <w:rsid w:val="003E236D"/>
    <w:rsid w:val="003E2795"/>
    <w:rsid w:val="003E536B"/>
    <w:rsid w:val="003E7432"/>
    <w:rsid w:val="003E78CF"/>
    <w:rsid w:val="003F264E"/>
    <w:rsid w:val="003F5857"/>
    <w:rsid w:val="004015E2"/>
    <w:rsid w:val="00401895"/>
    <w:rsid w:val="004041C4"/>
    <w:rsid w:val="00411E01"/>
    <w:rsid w:val="00414555"/>
    <w:rsid w:val="00415B44"/>
    <w:rsid w:val="00420136"/>
    <w:rsid w:val="0042255E"/>
    <w:rsid w:val="00423718"/>
    <w:rsid w:val="00423C4C"/>
    <w:rsid w:val="0042413E"/>
    <w:rsid w:val="00424820"/>
    <w:rsid w:val="0042628E"/>
    <w:rsid w:val="00431C84"/>
    <w:rsid w:val="00432435"/>
    <w:rsid w:val="004327B2"/>
    <w:rsid w:val="00432E33"/>
    <w:rsid w:val="004334BF"/>
    <w:rsid w:val="00441213"/>
    <w:rsid w:val="00441DE0"/>
    <w:rsid w:val="00444607"/>
    <w:rsid w:val="0044501D"/>
    <w:rsid w:val="0044566A"/>
    <w:rsid w:val="00447AF6"/>
    <w:rsid w:val="0045119E"/>
    <w:rsid w:val="00451400"/>
    <w:rsid w:val="00451571"/>
    <w:rsid w:val="00451F27"/>
    <w:rsid w:val="004532BF"/>
    <w:rsid w:val="004544E2"/>
    <w:rsid w:val="00457E37"/>
    <w:rsid w:val="00460B01"/>
    <w:rsid w:val="004632AD"/>
    <w:rsid w:val="00464FD3"/>
    <w:rsid w:val="00465D8B"/>
    <w:rsid w:val="004660FF"/>
    <w:rsid w:val="00467BFE"/>
    <w:rsid w:val="004723ED"/>
    <w:rsid w:val="004740EC"/>
    <w:rsid w:val="00474876"/>
    <w:rsid w:val="00475A0C"/>
    <w:rsid w:val="004802A2"/>
    <w:rsid w:val="00481814"/>
    <w:rsid w:val="00481A91"/>
    <w:rsid w:val="00483511"/>
    <w:rsid w:val="00487C65"/>
    <w:rsid w:val="0049213F"/>
    <w:rsid w:val="00496917"/>
    <w:rsid w:val="004A0C0C"/>
    <w:rsid w:val="004A3621"/>
    <w:rsid w:val="004B308C"/>
    <w:rsid w:val="004B5195"/>
    <w:rsid w:val="004B5626"/>
    <w:rsid w:val="004C035D"/>
    <w:rsid w:val="004C186D"/>
    <w:rsid w:val="004C3EA3"/>
    <w:rsid w:val="004C52D1"/>
    <w:rsid w:val="004C56C5"/>
    <w:rsid w:val="004D2007"/>
    <w:rsid w:val="004D3194"/>
    <w:rsid w:val="004D62F3"/>
    <w:rsid w:val="004D6694"/>
    <w:rsid w:val="004D671E"/>
    <w:rsid w:val="004D6A10"/>
    <w:rsid w:val="004D6B37"/>
    <w:rsid w:val="004D78AA"/>
    <w:rsid w:val="004E3342"/>
    <w:rsid w:val="004E36E4"/>
    <w:rsid w:val="004E5C7F"/>
    <w:rsid w:val="004E7DBF"/>
    <w:rsid w:val="004F025B"/>
    <w:rsid w:val="004F0306"/>
    <w:rsid w:val="004F084E"/>
    <w:rsid w:val="004F12BC"/>
    <w:rsid w:val="004F1389"/>
    <w:rsid w:val="004F1D07"/>
    <w:rsid w:val="004F46E8"/>
    <w:rsid w:val="004F5C79"/>
    <w:rsid w:val="004F705C"/>
    <w:rsid w:val="004F7160"/>
    <w:rsid w:val="004F7E6B"/>
    <w:rsid w:val="00500AA6"/>
    <w:rsid w:val="00501006"/>
    <w:rsid w:val="00501702"/>
    <w:rsid w:val="005020E9"/>
    <w:rsid w:val="00505F58"/>
    <w:rsid w:val="00506830"/>
    <w:rsid w:val="00506994"/>
    <w:rsid w:val="00507D22"/>
    <w:rsid w:val="00512305"/>
    <w:rsid w:val="00512634"/>
    <w:rsid w:val="00512BA2"/>
    <w:rsid w:val="00513ED2"/>
    <w:rsid w:val="00514B28"/>
    <w:rsid w:val="005156CC"/>
    <w:rsid w:val="00517EDA"/>
    <w:rsid w:val="005215AD"/>
    <w:rsid w:val="0052332F"/>
    <w:rsid w:val="005244DB"/>
    <w:rsid w:val="005257AC"/>
    <w:rsid w:val="00530128"/>
    <w:rsid w:val="0053097D"/>
    <w:rsid w:val="005313CC"/>
    <w:rsid w:val="00533DA6"/>
    <w:rsid w:val="005350E0"/>
    <w:rsid w:val="00535B0E"/>
    <w:rsid w:val="00537FFE"/>
    <w:rsid w:val="005407CF"/>
    <w:rsid w:val="005410CA"/>
    <w:rsid w:val="005411A7"/>
    <w:rsid w:val="00541379"/>
    <w:rsid w:val="00542945"/>
    <w:rsid w:val="00542F05"/>
    <w:rsid w:val="00543E3A"/>
    <w:rsid w:val="005440AD"/>
    <w:rsid w:val="005449FE"/>
    <w:rsid w:val="005451B7"/>
    <w:rsid w:val="00545639"/>
    <w:rsid w:val="00546D4C"/>
    <w:rsid w:val="0054713D"/>
    <w:rsid w:val="00551E14"/>
    <w:rsid w:val="00552365"/>
    <w:rsid w:val="00552F8A"/>
    <w:rsid w:val="00553781"/>
    <w:rsid w:val="0055618D"/>
    <w:rsid w:val="00556201"/>
    <w:rsid w:val="00562008"/>
    <w:rsid w:val="00564892"/>
    <w:rsid w:val="00565B6D"/>
    <w:rsid w:val="00572664"/>
    <w:rsid w:val="00572897"/>
    <w:rsid w:val="005741B3"/>
    <w:rsid w:val="0057569A"/>
    <w:rsid w:val="00576C5F"/>
    <w:rsid w:val="00580156"/>
    <w:rsid w:val="005821C9"/>
    <w:rsid w:val="005866AF"/>
    <w:rsid w:val="00586D90"/>
    <w:rsid w:val="005875FB"/>
    <w:rsid w:val="00591D89"/>
    <w:rsid w:val="00592F6A"/>
    <w:rsid w:val="0059490F"/>
    <w:rsid w:val="005954A5"/>
    <w:rsid w:val="0059595A"/>
    <w:rsid w:val="005A049B"/>
    <w:rsid w:val="005A1B8D"/>
    <w:rsid w:val="005A28CD"/>
    <w:rsid w:val="005A2C32"/>
    <w:rsid w:val="005A4716"/>
    <w:rsid w:val="005B319D"/>
    <w:rsid w:val="005B4089"/>
    <w:rsid w:val="005B5029"/>
    <w:rsid w:val="005C1C53"/>
    <w:rsid w:val="005C1F12"/>
    <w:rsid w:val="005C30E9"/>
    <w:rsid w:val="005C4046"/>
    <w:rsid w:val="005C51E5"/>
    <w:rsid w:val="005C62F8"/>
    <w:rsid w:val="005C6C51"/>
    <w:rsid w:val="005D03FC"/>
    <w:rsid w:val="005D09BA"/>
    <w:rsid w:val="005D1FE6"/>
    <w:rsid w:val="005D5882"/>
    <w:rsid w:val="005E09F8"/>
    <w:rsid w:val="005E0A67"/>
    <w:rsid w:val="005E1363"/>
    <w:rsid w:val="005E228C"/>
    <w:rsid w:val="005E2369"/>
    <w:rsid w:val="005E2F6E"/>
    <w:rsid w:val="005E5253"/>
    <w:rsid w:val="005E52FE"/>
    <w:rsid w:val="005E60D3"/>
    <w:rsid w:val="005E634A"/>
    <w:rsid w:val="005E6ACD"/>
    <w:rsid w:val="005F1EF2"/>
    <w:rsid w:val="005F1F49"/>
    <w:rsid w:val="005F4F0F"/>
    <w:rsid w:val="005F5A64"/>
    <w:rsid w:val="005F65C1"/>
    <w:rsid w:val="00601530"/>
    <w:rsid w:val="006019AB"/>
    <w:rsid w:val="0060353D"/>
    <w:rsid w:val="0060463D"/>
    <w:rsid w:val="00604E98"/>
    <w:rsid w:val="00605126"/>
    <w:rsid w:val="00606E6F"/>
    <w:rsid w:val="006114D9"/>
    <w:rsid w:val="006119E5"/>
    <w:rsid w:val="006126DC"/>
    <w:rsid w:val="0061317A"/>
    <w:rsid w:val="00613F2E"/>
    <w:rsid w:val="00613FB0"/>
    <w:rsid w:val="0061760D"/>
    <w:rsid w:val="00620873"/>
    <w:rsid w:val="006211C9"/>
    <w:rsid w:val="006215A7"/>
    <w:rsid w:val="006224EE"/>
    <w:rsid w:val="00624314"/>
    <w:rsid w:val="00624DCF"/>
    <w:rsid w:val="006251FD"/>
    <w:rsid w:val="00625C0B"/>
    <w:rsid w:val="006266DA"/>
    <w:rsid w:val="00627840"/>
    <w:rsid w:val="00631291"/>
    <w:rsid w:val="0063551F"/>
    <w:rsid w:val="006368EC"/>
    <w:rsid w:val="006369D5"/>
    <w:rsid w:val="0064072C"/>
    <w:rsid w:val="00641C2E"/>
    <w:rsid w:val="00641DEC"/>
    <w:rsid w:val="00643B2D"/>
    <w:rsid w:val="00645DC6"/>
    <w:rsid w:val="00651B8E"/>
    <w:rsid w:val="0065207B"/>
    <w:rsid w:val="00654913"/>
    <w:rsid w:val="00656D46"/>
    <w:rsid w:val="0066017B"/>
    <w:rsid w:val="00661D74"/>
    <w:rsid w:val="0066337E"/>
    <w:rsid w:val="00663C0E"/>
    <w:rsid w:val="00664F22"/>
    <w:rsid w:val="00665875"/>
    <w:rsid w:val="00666D32"/>
    <w:rsid w:val="006708B7"/>
    <w:rsid w:val="00671AB7"/>
    <w:rsid w:val="00672D11"/>
    <w:rsid w:val="00672DF3"/>
    <w:rsid w:val="006739B2"/>
    <w:rsid w:val="00673AF4"/>
    <w:rsid w:val="0067608C"/>
    <w:rsid w:val="00676167"/>
    <w:rsid w:val="00676C46"/>
    <w:rsid w:val="00680DCD"/>
    <w:rsid w:val="0068107F"/>
    <w:rsid w:val="0068150E"/>
    <w:rsid w:val="00682AF0"/>
    <w:rsid w:val="00683EE8"/>
    <w:rsid w:val="00683F51"/>
    <w:rsid w:val="00684E42"/>
    <w:rsid w:val="00686FBC"/>
    <w:rsid w:val="00687514"/>
    <w:rsid w:val="0068774A"/>
    <w:rsid w:val="00694235"/>
    <w:rsid w:val="00694E1F"/>
    <w:rsid w:val="00696CE1"/>
    <w:rsid w:val="006A19EA"/>
    <w:rsid w:val="006A28CF"/>
    <w:rsid w:val="006A35D7"/>
    <w:rsid w:val="006A582B"/>
    <w:rsid w:val="006A5E8E"/>
    <w:rsid w:val="006B07A0"/>
    <w:rsid w:val="006B25AD"/>
    <w:rsid w:val="006B5537"/>
    <w:rsid w:val="006B6DD8"/>
    <w:rsid w:val="006B6FC8"/>
    <w:rsid w:val="006B750B"/>
    <w:rsid w:val="006C0053"/>
    <w:rsid w:val="006C08B0"/>
    <w:rsid w:val="006C0956"/>
    <w:rsid w:val="006C0C45"/>
    <w:rsid w:val="006C2188"/>
    <w:rsid w:val="006C30E6"/>
    <w:rsid w:val="006C5D67"/>
    <w:rsid w:val="006C7D59"/>
    <w:rsid w:val="006D15EF"/>
    <w:rsid w:val="006D1A3F"/>
    <w:rsid w:val="006D4727"/>
    <w:rsid w:val="006D77E3"/>
    <w:rsid w:val="006E129C"/>
    <w:rsid w:val="006E21A9"/>
    <w:rsid w:val="006E506B"/>
    <w:rsid w:val="006E7F04"/>
    <w:rsid w:val="006F18DF"/>
    <w:rsid w:val="006F244B"/>
    <w:rsid w:val="006F5D4F"/>
    <w:rsid w:val="006F60A9"/>
    <w:rsid w:val="006F7057"/>
    <w:rsid w:val="0070713F"/>
    <w:rsid w:val="0070763D"/>
    <w:rsid w:val="00707E8C"/>
    <w:rsid w:val="00710A92"/>
    <w:rsid w:val="00710F10"/>
    <w:rsid w:val="00710FD4"/>
    <w:rsid w:val="00711355"/>
    <w:rsid w:val="007124DE"/>
    <w:rsid w:val="00712846"/>
    <w:rsid w:val="00716C30"/>
    <w:rsid w:val="00716CDE"/>
    <w:rsid w:val="007179AB"/>
    <w:rsid w:val="00717C41"/>
    <w:rsid w:val="00717E1D"/>
    <w:rsid w:val="007209EE"/>
    <w:rsid w:val="00720E6C"/>
    <w:rsid w:val="0072164E"/>
    <w:rsid w:val="0072212F"/>
    <w:rsid w:val="00722B57"/>
    <w:rsid w:val="00722F52"/>
    <w:rsid w:val="007314EC"/>
    <w:rsid w:val="00732B8A"/>
    <w:rsid w:val="00732EE0"/>
    <w:rsid w:val="007334DA"/>
    <w:rsid w:val="00733CDA"/>
    <w:rsid w:val="00735644"/>
    <w:rsid w:val="00735D8A"/>
    <w:rsid w:val="007458E6"/>
    <w:rsid w:val="0075145F"/>
    <w:rsid w:val="00754092"/>
    <w:rsid w:val="00756F39"/>
    <w:rsid w:val="00760AC5"/>
    <w:rsid w:val="00762B11"/>
    <w:rsid w:val="00764CF3"/>
    <w:rsid w:val="00767B4B"/>
    <w:rsid w:val="007704FB"/>
    <w:rsid w:val="007705ED"/>
    <w:rsid w:val="007713AE"/>
    <w:rsid w:val="0077224A"/>
    <w:rsid w:val="00776785"/>
    <w:rsid w:val="007771A7"/>
    <w:rsid w:val="007778F4"/>
    <w:rsid w:val="007805B6"/>
    <w:rsid w:val="007820FE"/>
    <w:rsid w:val="007832D3"/>
    <w:rsid w:val="00783672"/>
    <w:rsid w:val="00792668"/>
    <w:rsid w:val="00792EA6"/>
    <w:rsid w:val="00793109"/>
    <w:rsid w:val="00794664"/>
    <w:rsid w:val="00795679"/>
    <w:rsid w:val="007960D4"/>
    <w:rsid w:val="00796199"/>
    <w:rsid w:val="007973DD"/>
    <w:rsid w:val="007A02A0"/>
    <w:rsid w:val="007A187E"/>
    <w:rsid w:val="007A1F47"/>
    <w:rsid w:val="007A7CD7"/>
    <w:rsid w:val="007B29B6"/>
    <w:rsid w:val="007B321F"/>
    <w:rsid w:val="007B3A13"/>
    <w:rsid w:val="007B69FD"/>
    <w:rsid w:val="007B722C"/>
    <w:rsid w:val="007B7470"/>
    <w:rsid w:val="007C430B"/>
    <w:rsid w:val="007C5145"/>
    <w:rsid w:val="007C61F4"/>
    <w:rsid w:val="007C6B46"/>
    <w:rsid w:val="007D2417"/>
    <w:rsid w:val="007D63C1"/>
    <w:rsid w:val="007D719B"/>
    <w:rsid w:val="007E1BD3"/>
    <w:rsid w:val="007E38FC"/>
    <w:rsid w:val="007E5ACD"/>
    <w:rsid w:val="007E5AFF"/>
    <w:rsid w:val="007E6A07"/>
    <w:rsid w:val="007E717F"/>
    <w:rsid w:val="007E7AA0"/>
    <w:rsid w:val="007F0317"/>
    <w:rsid w:val="007F0D6E"/>
    <w:rsid w:val="007F0FFF"/>
    <w:rsid w:val="007F386B"/>
    <w:rsid w:val="007F498C"/>
    <w:rsid w:val="007F6BFE"/>
    <w:rsid w:val="00801A69"/>
    <w:rsid w:val="008021EF"/>
    <w:rsid w:val="0080234C"/>
    <w:rsid w:val="00805CC9"/>
    <w:rsid w:val="008064A7"/>
    <w:rsid w:val="00810222"/>
    <w:rsid w:val="00810948"/>
    <w:rsid w:val="00811D14"/>
    <w:rsid w:val="008154CE"/>
    <w:rsid w:val="00816E85"/>
    <w:rsid w:val="00826292"/>
    <w:rsid w:val="00832C2E"/>
    <w:rsid w:val="00843325"/>
    <w:rsid w:val="00844BEE"/>
    <w:rsid w:val="00846047"/>
    <w:rsid w:val="00850B86"/>
    <w:rsid w:val="00851969"/>
    <w:rsid w:val="008555EF"/>
    <w:rsid w:val="00855C7C"/>
    <w:rsid w:val="008602B7"/>
    <w:rsid w:val="00865647"/>
    <w:rsid w:val="008665F8"/>
    <w:rsid w:val="008705B4"/>
    <w:rsid w:val="00870EE6"/>
    <w:rsid w:val="00872A52"/>
    <w:rsid w:val="00873EFA"/>
    <w:rsid w:val="008765D9"/>
    <w:rsid w:val="00882AE8"/>
    <w:rsid w:val="00882E88"/>
    <w:rsid w:val="0088401B"/>
    <w:rsid w:val="00884463"/>
    <w:rsid w:val="00885852"/>
    <w:rsid w:val="008903A7"/>
    <w:rsid w:val="0089211D"/>
    <w:rsid w:val="0089382D"/>
    <w:rsid w:val="008A210B"/>
    <w:rsid w:val="008A408C"/>
    <w:rsid w:val="008A4F49"/>
    <w:rsid w:val="008A508F"/>
    <w:rsid w:val="008A7623"/>
    <w:rsid w:val="008A7D98"/>
    <w:rsid w:val="008B017C"/>
    <w:rsid w:val="008B2FDD"/>
    <w:rsid w:val="008C09E6"/>
    <w:rsid w:val="008C448C"/>
    <w:rsid w:val="008C450E"/>
    <w:rsid w:val="008C67FB"/>
    <w:rsid w:val="008D0C6C"/>
    <w:rsid w:val="008D2F52"/>
    <w:rsid w:val="008D44DB"/>
    <w:rsid w:val="008D5262"/>
    <w:rsid w:val="008E2AB4"/>
    <w:rsid w:val="008E32DF"/>
    <w:rsid w:val="008E3CEF"/>
    <w:rsid w:val="008E6634"/>
    <w:rsid w:val="008E6858"/>
    <w:rsid w:val="008E6B66"/>
    <w:rsid w:val="008E758F"/>
    <w:rsid w:val="008E76D1"/>
    <w:rsid w:val="008E7E32"/>
    <w:rsid w:val="008F114E"/>
    <w:rsid w:val="008F3AE2"/>
    <w:rsid w:val="008F3CAD"/>
    <w:rsid w:val="008F7009"/>
    <w:rsid w:val="008F70D4"/>
    <w:rsid w:val="00900557"/>
    <w:rsid w:val="00900617"/>
    <w:rsid w:val="00900A2E"/>
    <w:rsid w:val="00903B81"/>
    <w:rsid w:val="00903DB4"/>
    <w:rsid w:val="00903FA3"/>
    <w:rsid w:val="009040C2"/>
    <w:rsid w:val="009048EB"/>
    <w:rsid w:val="00910427"/>
    <w:rsid w:val="009104CD"/>
    <w:rsid w:val="00911CAA"/>
    <w:rsid w:val="00911CD9"/>
    <w:rsid w:val="00912798"/>
    <w:rsid w:val="00912E3F"/>
    <w:rsid w:val="00917E5C"/>
    <w:rsid w:val="009200B1"/>
    <w:rsid w:val="00920B00"/>
    <w:rsid w:val="00921990"/>
    <w:rsid w:val="0092354A"/>
    <w:rsid w:val="00923EC8"/>
    <w:rsid w:val="00924F52"/>
    <w:rsid w:val="0092618A"/>
    <w:rsid w:val="00926F80"/>
    <w:rsid w:val="009308E6"/>
    <w:rsid w:val="0093329B"/>
    <w:rsid w:val="00934566"/>
    <w:rsid w:val="0093512F"/>
    <w:rsid w:val="009377CC"/>
    <w:rsid w:val="00937B3F"/>
    <w:rsid w:val="00940145"/>
    <w:rsid w:val="00940276"/>
    <w:rsid w:val="00940A84"/>
    <w:rsid w:val="00940B26"/>
    <w:rsid w:val="009453B7"/>
    <w:rsid w:val="0094549A"/>
    <w:rsid w:val="00945A13"/>
    <w:rsid w:val="0094787F"/>
    <w:rsid w:val="009508D9"/>
    <w:rsid w:val="00951F93"/>
    <w:rsid w:val="00954835"/>
    <w:rsid w:val="009551E1"/>
    <w:rsid w:val="00961DE9"/>
    <w:rsid w:val="00964949"/>
    <w:rsid w:val="0097109B"/>
    <w:rsid w:val="00971D07"/>
    <w:rsid w:val="00975B06"/>
    <w:rsid w:val="00976F47"/>
    <w:rsid w:val="009776BB"/>
    <w:rsid w:val="009800F5"/>
    <w:rsid w:val="00981B00"/>
    <w:rsid w:val="0098217B"/>
    <w:rsid w:val="00987065"/>
    <w:rsid w:val="00987A79"/>
    <w:rsid w:val="0099260B"/>
    <w:rsid w:val="009953C6"/>
    <w:rsid w:val="009955B1"/>
    <w:rsid w:val="009A05A9"/>
    <w:rsid w:val="009A22B1"/>
    <w:rsid w:val="009A356B"/>
    <w:rsid w:val="009A3E74"/>
    <w:rsid w:val="009A42EE"/>
    <w:rsid w:val="009A5851"/>
    <w:rsid w:val="009A5907"/>
    <w:rsid w:val="009B091D"/>
    <w:rsid w:val="009B1927"/>
    <w:rsid w:val="009B5005"/>
    <w:rsid w:val="009C157E"/>
    <w:rsid w:val="009C2F30"/>
    <w:rsid w:val="009C3352"/>
    <w:rsid w:val="009C3B51"/>
    <w:rsid w:val="009C3F39"/>
    <w:rsid w:val="009C7A78"/>
    <w:rsid w:val="009D2E18"/>
    <w:rsid w:val="009D5AAA"/>
    <w:rsid w:val="009D6F80"/>
    <w:rsid w:val="009E1F9E"/>
    <w:rsid w:val="009E2FE1"/>
    <w:rsid w:val="009E6C07"/>
    <w:rsid w:val="009E7E30"/>
    <w:rsid w:val="009F16BC"/>
    <w:rsid w:val="009F351A"/>
    <w:rsid w:val="009F495D"/>
    <w:rsid w:val="009F623B"/>
    <w:rsid w:val="009F758D"/>
    <w:rsid w:val="00A0263E"/>
    <w:rsid w:val="00A02D57"/>
    <w:rsid w:val="00A03115"/>
    <w:rsid w:val="00A053F4"/>
    <w:rsid w:val="00A05DBE"/>
    <w:rsid w:val="00A100CE"/>
    <w:rsid w:val="00A11CC2"/>
    <w:rsid w:val="00A12F2C"/>
    <w:rsid w:val="00A15421"/>
    <w:rsid w:val="00A172B6"/>
    <w:rsid w:val="00A20E59"/>
    <w:rsid w:val="00A30BBE"/>
    <w:rsid w:val="00A34FC4"/>
    <w:rsid w:val="00A35773"/>
    <w:rsid w:val="00A37FD6"/>
    <w:rsid w:val="00A404B4"/>
    <w:rsid w:val="00A41013"/>
    <w:rsid w:val="00A4406C"/>
    <w:rsid w:val="00A44474"/>
    <w:rsid w:val="00A444BD"/>
    <w:rsid w:val="00A454AC"/>
    <w:rsid w:val="00A46640"/>
    <w:rsid w:val="00A46B43"/>
    <w:rsid w:val="00A474D4"/>
    <w:rsid w:val="00A530D1"/>
    <w:rsid w:val="00A57D77"/>
    <w:rsid w:val="00A609D1"/>
    <w:rsid w:val="00A63505"/>
    <w:rsid w:val="00A65AD1"/>
    <w:rsid w:val="00A65AEA"/>
    <w:rsid w:val="00A65F1B"/>
    <w:rsid w:val="00A80377"/>
    <w:rsid w:val="00A81401"/>
    <w:rsid w:val="00A8350F"/>
    <w:rsid w:val="00A83A51"/>
    <w:rsid w:val="00A83E48"/>
    <w:rsid w:val="00A861C7"/>
    <w:rsid w:val="00A86A89"/>
    <w:rsid w:val="00A879B4"/>
    <w:rsid w:val="00A943B7"/>
    <w:rsid w:val="00A95BCF"/>
    <w:rsid w:val="00A974CF"/>
    <w:rsid w:val="00AA75B6"/>
    <w:rsid w:val="00AB1F09"/>
    <w:rsid w:val="00AB250C"/>
    <w:rsid w:val="00AB37AE"/>
    <w:rsid w:val="00AB5418"/>
    <w:rsid w:val="00AB555A"/>
    <w:rsid w:val="00AB7E94"/>
    <w:rsid w:val="00AC035C"/>
    <w:rsid w:val="00AC2A47"/>
    <w:rsid w:val="00AC3BFF"/>
    <w:rsid w:val="00AC760D"/>
    <w:rsid w:val="00AC7D27"/>
    <w:rsid w:val="00AD312B"/>
    <w:rsid w:val="00AD3575"/>
    <w:rsid w:val="00AD5E3B"/>
    <w:rsid w:val="00AD6CBA"/>
    <w:rsid w:val="00AD710C"/>
    <w:rsid w:val="00AD799A"/>
    <w:rsid w:val="00AE4303"/>
    <w:rsid w:val="00AE487D"/>
    <w:rsid w:val="00AE4B31"/>
    <w:rsid w:val="00AE5098"/>
    <w:rsid w:val="00AE5D9F"/>
    <w:rsid w:val="00AE6408"/>
    <w:rsid w:val="00AE6CAE"/>
    <w:rsid w:val="00AF0A64"/>
    <w:rsid w:val="00AF1819"/>
    <w:rsid w:val="00AF1EB7"/>
    <w:rsid w:val="00AF3271"/>
    <w:rsid w:val="00AF3E10"/>
    <w:rsid w:val="00AF448E"/>
    <w:rsid w:val="00AF774D"/>
    <w:rsid w:val="00B00270"/>
    <w:rsid w:val="00B005CC"/>
    <w:rsid w:val="00B0200D"/>
    <w:rsid w:val="00B065B0"/>
    <w:rsid w:val="00B10E6C"/>
    <w:rsid w:val="00B10F46"/>
    <w:rsid w:val="00B110D2"/>
    <w:rsid w:val="00B11E6F"/>
    <w:rsid w:val="00B12B3E"/>
    <w:rsid w:val="00B138B1"/>
    <w:rsid w:val="00B138F6"/>
    <w:rsid w:val="00B13C91"/>
    <w:rsid w:val="00B15164"/>
    <w:rsid w:val="00B1743F"/>
    <w:rsid w:val="00B17AAE"/>
    <w:rsid w:val="00B22116"/>
    <w:rsid w:val="00B24C8F"/>
    <w:rsid w:val="00B24E38"/>
    <w:rsid w:val="00B30F39"/>
    <w:rsid w:val="00B31012"/>
    <w:rsid w:val="00B35343"/>
    <w:rsid w:val="00B41B7F"/>
    <w:rsid w:val="00B43620"/>
    <w:rsid w:val="00B43B24"/>
    <w:rsid w:val="00B458DE"/>
    <w:rsid w:val="00B45B2A"/>
    <w:rsid w:val="00B54BE4"/>
    <w:rsid w:val="00B54F9B"/>
    <w:rsid w:val="00B61E0E"/>
    <w:rsid w:val="00B6253F"/>
    <w:rsid w:val="00B645BD"/>
    <w:rsid w:val="00B64AB7"/>
    <w:rsid w:val="00B64DE4"/>
    <w:rsid w:val="00B65B91"/>
    <w:rsid w:val="00B66F18"/>
    <w:rsid w:val="00B71BC1"/>
    <w:rsid w:val="00B72326"/>
    <w:rsid w:val="00B72C53"/>
    <w:rsid w:val="00B73151"/>
    <w:rsid w:val="00B73BC6"/>
    <w:rsid w:val="00B75679"/>
    <w:rsid w:val="00B75BB5"/>
    <w:rsid w:val="00B7736E"/>
    <w:rsid w:val="00B778F0"/>
    <w:rsid w:val="00B77B59"/>
    <w:rsid w:val="00B77D76"/>
    <w:rsid w:val="00B8513F"/>
    <w:rsid w:val="00B87293"/>
    <w:rsid w:val="00B91A34"/>
    <w:rsid w:val="00B9494B"/>
    <w:rsid w:val="00B95136"/>
    <w:rsid w:val="00B9590C"/>
    <w:rsid w:val="00B961D7"/>
    <w:rsid w:val="00B97377"/>
    <w:rsid w:val="00BA03A5"/>
    <w:rsid w:val="00BA161B"/>
    <w:rsid w:val="00BA1FA6"/>
    <w:rsid w:val="00BA1FFA"/>
    <w:rsid w:val="00BA5719"/>
    <w:rsid w:val="00BA7E6F"/>
    <w:rsid w:val="00BB1120"/>
    <w:rsid w:val="00BB23FC"/>
    <w:rsid w:val="00BB4484"/>
    <w:rsid w:val="00BB5C74"/>
    <w:rsid w:val="00BB6868"/>
    <w:rsid w:val="00BB6E95"/>
    <w:rsid w:val="00BB79F4"/>
    <w:rsid w:val="00BC0859"/>
    <w:rsid w:val="00BC182F"/>
    <w:rsid w:val="00BC1DA7"/>
    <w:rsid w:val="00BC38AA"/>
    <w:rsid w:val="00BC4D7E"/>
    <w:rsid w:val="00BC7A86"/>
    <w:rsid w:val="00BD09DF"/>
    <w:rsid w:val="00BD3895"/>
    <w:rsid w:val="00BD68F9"/>
    <w:rsid w:val="00BE2FD9"/>
    <w:rsid w:val="00BE5F35"/>
    <w:rsid w:val="00BE76C6"/>
    <w:rsid w:val="00BF04C3"/>
    <w:rsid w:val="00BF1C85"/>
    <w:rsid w:val="00BF2E20"/>
    <w:rsid w:val="00BF4892"/>
    <w:rsid w:val="00BF5C4D"/>
    <w:rsid w:val="00BF6013"/>
    <w:rsid w:val="00BF64D5"/>
    <w:rsid w:val="00BF6778"/>
    <w:rsid w:val="00C034BA"/>
    <w:rsid w:val="00C136FC"/>
    <w:rsid w:val="00C14B42"/>
    <w:rsid w:val="00C20C13"/>
    <w:rsid w:val="00C255CD"/>
    <w:rsid w:val="00C27803"/>
    <w:rsid w:val="00C304A0"/>
    <w:rsid w:val="00C31139"/>
    <w:rsid w:val="00C322AF"/>
    <w:rsid w:val="00C41EB7"/>
    <w:rsid w:val="00C42CE9"/>
    <w:rsid w:val="00C4373D"/>
    <w:rsid w:val="00C43995"/>
    <w:rsid w:val="00C43B3D"/>
    <w:rsid w:val="00C43F89"/>
    <w:rsid w:val="00C444A0"/>
    <w:rsid w:val="00C45A7F"/>
    <w:rsid w:val="00C46731"/>
    <w:rsid w:val="00C47EEF"/>
    <w:rsid w:val="00C542F5"/>
    <w:rsid w:val="00C55B4C"/>
    <w:rsid w:val="00C602A6"/>
    <w:rsid w:val="00C62046"/>
    <w:rsid w:val="00C6205C"/>
    <w:rsid w:val="00C6534E"/>
    <w:rsid w:val="00C70069"/>
    <w:rsid w:val="00C708AD"/>
    <w:rsid w:val="00C72214"/>
    <w:rsid w:val="00C740DA"/>
    <w:rsid w:val="00C7468E"/>
    <w:rsid w:val="00C746FB"/>
    <w:rsid w:val="00C75E6F"/>
    <w:rsid w:val="00C76164"/>
    <w:rsid w:val="00C76D9F"/>
    <w:rsid w:val="00C76F05"/>
    <w:rsid w:val="00C805C0"/>
    <w:rsid w:val="00C81B93"/>
    <w:rsid w:val="00C8200B"/>
    <w:rsid w:val="00C87FA4"/>
    <w:rsid w:val="00C90498"/>
    <w:rsid w:val="00C9375C"/>
    <w:rsid w:val="00C93DE1"/>
    <w:rsid w:val="00C95C47"/>
    <w:rsid w:val="00CA00B6"/>
    <w:rsid w:val="00CA342C"/>
    <w:rsid w:val="00CA4464"/>
    <w:rsid w:val="00CA5335"/>
    <w:rsid w:val="00CB117A"/>
    <w:rsid w:val="00CB18B5"/>
    <w:rsid w:val="00CB2073"/>
    <w:rsid w:val="00CB3B63"/>
    <w:rsid w:val="00CB5502"/>
    <w:rsid w:val="00CC0BF9"/>
    <w:rsid w:val="00CC269A"/>
    <w:rsid w:val="00CC3B9C"/>
    <w:rsid w:val="00CC49AC"/>
    <w:rsid w:val="00CC6F7D"/>
    <w:rsid w:val="00CC7F39"/>
    <w:rsid w:val="00CD2F64"/>
    <w:rsid w:val="00CD4D5D"/>
    <w:rsid w:val="00CD4FC5"/>
    <w:rsid w:val="00CD502D"/>
    <w:rsid w:val="00CD535A"/>
    <w:rsid w:val="00CD7565"/>
    <w:rsid w:val="00CD7B82"/>
    <w:rsid w:val="00CD7B93"/>
    <w:rsid w:val="00CD7D65"/>
    <w:rsid w:val="00CE058C"/>
    <w:rsid w:val="00CE0D72"/>
    <w:rsid w:val="00CE1BC1"/>
    <w:rsid w:val="00CE2827"/>
    <w:rsid w:val="00CE44F0"/>
    <w:rsid w:val="00CE57A2"/>
    <w:rsid w:val="00CE5BB0"/>
    <w:rsid w:val="00CE7DAB"/>
    <w:rsid w:val="00CF0763"/>
    <w:rsid w:val="00CF0E09"/>
    <w:rsid w:val="00CF181B"/>
    <w:rsid w:val="00CF3DFB"/>
    <w:rsid w:val="00CF688D"/>
    <w:rsid w:val="00CF7446"/>
    <w:rsid w:val="00D009A2"/>
    <w:rsid w:val="00D040A3"/>
    <w:rsid w:val="00D04BF5"/>
    <w:rsid w:val="00D0543F"/>
    <w:rsid w:val="00D06ABF"/>
    <w:rsid w:val="00D0799C"/>
    <w:rsid w:val="00D132E8"/>
    <w:rsid w:val="00D1365A"/>
    <w:rsid w:val="00D14B39"/>
    <w:rsid w:val="00D14C3D"/>
    <w:rsid w:val="00D16340"/>
    <w:rsid w:val="00D208D6"/>
    <w:rsid w:val="00D2290A"/>
    <w:rsid w:val="00D23B3D"/>
    <w:rsid w:val="00D26702"/>
    <w:rsid w:val="00D31045"/>
    <w:rsid w:val="00D348C1"/>
    <w:rsid w:val="00D34B82"/>
    <w:rsid w:val="00D3712F"/>
    <w:rsid w:val="00D4609E"/>
    <w:rsid w:val="00D500C1"/>
    <w:rsid w:val="00D50139"/>
    <w:rsid w:val="00D52293"/>
    <w:rsid w:val="00D52742"/>
    <w:rsid w:val="00D54A08"/>
    <w:rsid w:val="00D551E2"/>
    <w:rsid w:val="00D5626F"/>
    <w:rsid w:val="00D56535"/>
    <w:rsid w:val="00D60212"/>
    <w:rsid w:val="00D60DBC"/>
    <w:rsid w:val="00D61112"/>
    <w:rsid w:val="00D63AD8"/>
    <w:rsid w:val="00D6607C"/>
    <w:rsid w:val="00D6627A"/>
    <w:rsid w:val="00D720E8"/>
    <w:rsid w:val="00D75458"/>
    <w:rsid w:val="00D758ED"/>
    <w:rsid w:val="00D7743A"/>
    <w:rsid w:val="00D8055A"/>
    <w:rsid w:val="00D8063B"/>
    <w:rsid w:val="00D80DD8"/>
    <w:rsid w:val="00D8236A"/>
    <w:rsid w:val="00D82401"/>
    <w:rsid w:val="00D8282D"/>
    <w:rsid w:val="00D83BEC"/>
    <w:rsid w:val="00D8702A"/>
    <w:rsid w:val="00D876A1"/>
    <w:rsid w:val="00D87C20"/>
    <w:rsid w:val="00D92FE0"/>
    <w:rsid w:val="00D94A80"/>
    <w:rsid w:val="00D95F1C"/>
    <w:rsid w:val="00D96D38"/>
    <w:rsid w:val="00DA0BB9"/>
    <w:rsid w:val="00DA368E"/>
    <w:rsid w:val="00DA64CB"/>
    <w:rsid w:val="00DA68AA"/>
    <w:rsid w:val="00DA780C"/>
    <w:rsid w:val="00DB1EB0"/>
    <w:rsid w:val="00DB1F43"/>
    <w:rsid w:val="00DB3794"/>
    <w:rsid w:val="00DB37EA"/>
    <w:rsid w:val="00DB3F0A"/>
    <w:rsid w:val="00DB4033"/>
    <w:rsid w:val="00DB4238"/>
    <w:rsid w:val="00DB6906"/>
    <w:rsid w:val="00DB6B30"/>
    <w:rsid w:val="00DB72EC"/>
    <w:rsid w:val="00DB7A9B"/>
    <w:rsid w:val="00DC299B"/>
    <w:rsid w:val="00DC4004"/>
    <w:rsid w:val="00DC54B9"/>
    <w:rsid w:val="00DC5E8C"/>
    <w:rsid w:val="00DD0FDD"/>
    <w:rsid w:val="00DD1A75"/>
    <w:rsid w:val="00DD29E1"/>
    <w:rsid w:val="00DD4355"/>
    <w:rsid w:val="00DD46EC"/>
    <w:rsid w:val="00DE0DC0"/>
    <w:rsid w:val="00DE11FD"/>
    <w:rsid w:val="00DE3F4C"/>
    <w:rsid w:val="00DF1045"/>
    <w:rsid w:val="00DF157C"/>
    <w:rsid w:val="00DF33D6"/>
    <w:rsid w:val="00DF482E"/>
    <w:rsid w:val="00DF6BC8"/>
    <w:rsid w:val="00DF7281"/>
    <w:rsid w:val="00E040BA"/>
    <w:rsid w:val="00E041FC"/>
    <w:rsid w:val="00E10128"/>
    <w:rsid w:val="00E117D5"/>
    <w:rsid w:val="00E203E0"/>
    <w:rsid w:val="00E20C93"/>
    <w:rsid w:val="00E21F05"/>
    <w:rsid w:val="00E22D17"/>
    <w:rsid w:val="00E2762B"/>
    <w:rsid w:val="00E276A6"/>
    <w:rsid w:val="00E30484"/>
    <w:rsid w:val="00E33B9B"/>
    <w:rsid w:val="00E34687"/>
    <w:rsid w:val="00E41F38"/>
    <w:rsid w:val="00E460DF"/>
    <w:rsid w:val="00E462D0"/>
    <w:rsid w:val="00E46365"/>
    <w:rsid w:val="00E47A89"/>
    <w:rsid w:val="00E47DBB"/>
    <w:rsid w:val="00E50169"/>
    <w:rsid w:val="00E50A70"/>
    <w:rsid w:val="00E50FEF"/>
    <w:rsid w:val="00E54C14"/>
    <w:rsid w:val="00E56DF6"/>
    <w:rsid w:val="00E574D9"/>
    <w:rsid w:val="00E57970"/>
    <w:rsid w:val="00E60BBA"/>
    <w:rsid w:val="00E611F6"/>
    <w:rsid w:val="00E61CB3"/>
    <w:rsid w:val="00E621E3"/>
    <w:rsid w:val="00E62A9B"/>
    <w:rsid w:val="00E648A3"/>
    <w:rsid w:val="00E667D2"/>
    <w:rsid w:val="00E673EB"/>
    <w:rsid w:val="00E740D6"/>
    <w:rsid w:val="00E766D2"/>
    <w:rsid w:val="00E76ABC"/>
    <w:rsid w:val="00E777A6"/>
    <w:rsid w:val="00E778AE"/>
    <w:rsid w:val="00E77C9E"/>
    <w:rsid w:val="00E81919"/>
    <w:rsid w:val="00E82D47"/>
    <w:rsid w:val="00E855D9"/>
    <w:rsid w:val="00E86A1C"/>
    <w:rsid w:val="00E87809"/>
    <w:rsid w:val="00E87DCF"/>
    <w:rsid w:val="00E9099D"/>
    <w:rsid w:val="00E91377"/>
    <w:rsid w:val="00E915F6"/>
    <w:rsid w:val="00E95202"/>
    <w:rsid w:val="00E9551A"/>
    <w:rsid w:val="00E977CE"/>
    <w:rsid w:val="00EA201C"/>
    <w:rsid w:val="00EA26BD"/>
    <w:rsid w:val="00EA4CAC"/>
    <w:rsid w:val="00EA50DA"/>
    <w:rsid w:val="00EA6727"/>
    <w:rsid w:val="00EA6C1A"/>
    <w:rsid w:val="00EA6E25"/>
    <w:rsid w:val="00EB001B"/>
    <w:rsid w:val="00EB10F6"/>
    <w:rsid w:val="00EB1271"/>
    <w:rsid w:val="00EB3525"/>
    <w:rsid w:val="00EB3B0A"/>
    <w:rsid w:val="00EB6AEB"/>
    <w:rsid w:val="00EB787B"/>
    <w:rsid w:val="00EC091D"/>
    <w:rsid w:val="00EC24F8"/>
    <w:rsid w:val="00EC38C2"/>
    <w:rsid w:val="00EC7939"/>
    <w:rsid w:val="00ED0A3E"/>
    <w:rsid w:val="00ED178E"/>
    <w:rsid w:val="00ED3705"/>
    <w:rsid w:val="00ED4A44"/>
    <w:rsid w:val="00ED4ECF"/>
    <w:rsid w:val="00ED771C"/>
    <w:rsid w:val="00EE446F"/>
    <w:rsid w:val="00EE6D0A"/>
    <w:rsid w:val="00EF35EF"/>
    <w:rsid w:val="00EF45AD"/>
    <w:rsid w:val="00EF49BC"/>
    <w:rsid w:val="00EF4AB5"/>
    <w:rsid w:val="00EF4D98"/>
    <w:rsid w:val="00EF5EB9"/>
    <w:rsid w:val="00EF6E4B"/>
    <w:rsid w:val="00EF76EA"/>
    <w:rsid w:val="00F01655"/>
    <w:rsid w:val="00F0273D"/>
    <w:rsid w:val="00F030A3"/>
    <w:rsid w:val="00F03452"/>
    <w:rsid w:val="00F12D09"/>
    <w:rsid w:val="00F14ADF"/>
    <w:rsid w:val="00F15399"/>
    <w:rsid w:val="00F16036"/>
    <w:rsid w:val="00F1630E"/>
    <w:rsid w:val="00F16AB9"/>
    <w:rsid w:val="00F17B9D"/>
    <w:rsid w:val="00F208FD"/>
    <w:rsid w:val="00F21705"/>
    <w:rsid w:val="00F21C11"/>
    <w:rsid w:val="00F2277E"/>
    <w:rsid w:val="00F24A90"/>
    <w:rsid w:val="00F259B5"/>
    <w:rsid w:val="00F26540"/>
    <w:rsid w:val="00F332FE"/>
    <w:rsid w:val="00F339E1"/>
    <w:rsid w:val="00F34B7D"/>
    <w:rsid w:val="00F35312"/>
    <w:rsid w:val="00F36980"/>
    <w:rsid w:val="00F400DD"/>
    <w:rsid w:val="00F40C13"/>
    <w:rsid w:val="00F4110D"/>
    <w:rsid w:val="00F41F11"/>
    <w:rsid w:val="00F4243E"/>
    <w:rsid w:val="00F43E61"/>
    <w:rsid w:val="00F451E4"/>
    <w:rsid w:val="00F46F5A"/>
    <w:rsid w:val="00F5187E"/>
    <w:rsid w:val="00F57174"/>
    <w:rsid w:val="00F614E9"/>
    <w:rsid w:val="00F61988"/>
    <w:rsid w:val="00F63667"/>
    <w:rsid w:val="00F644BC"/>
    <w:rsid w:val="00F6755E"/>
    <w:rsid w:val="00F739F6"/>
    <w:rsid w:val="00F73A7D"/>
    <w:rsid w:val="00F73E2E"/>
    <w:rsid w:val="00F73E76"/>
    <w:rsid w:val="00F74ABF"/>
    <w:rsid w:val="00F74D08"/>
    <w:rsid w:val="00F769D6"/>
    <w:rsid w:val="00F80FEB"/>
    <w:rsid w:val="00F818C1"/>
    <w:rsid w:val="00F83F61"/>
    <w:rsid w:val="00F84B2F"/>
    <w:rsid w:val="00F85F52"/>
    <w:rsid w:val="00F866BA"/>
    <w:rsid w:val="00F9000B"/>
    <w:rsid w:val="00F90CC8"/>
    <w:rsid w:val="00F95AFC"/>
    <w:rsid w:val="00F97C5F"/>
    <w:rsid w:val="00FA1B32"/>
    <w:rsid w:val="00FA1DE7"/>
    <w:rsid w:val="00FB158D"/>
    <w:rsid w:val="00FB17BC"/>
    <w:rsid w:val="00FB1BED"/>
    <w:rsid w:val="00FB1CC7"/>
    <w:rsid w:val="00FB3A48"/>
    <w:rsid w:val="00FB53D4"/>
    <w:rsid w:val="00FB7498"/>
    <w:rsid w:val="00FC33D4"/>
    <w:rsid w:val="00FC4306"/>
    <w:rsid w:val="00FC5D1A"/>
    <w:rsid w:val="00FC63D9"/>
    <w:rsid w:val="00FC7EB1"/>
    <w:rsid w:val="00FD55C1"/>
    <w:rsid w:val="00FD74E6"/>
    <w:rsid w:val="00FD7CB3"/>
    <w:rsid w:val="00FE3D13"/>
    <w:rsid w:val="00FE753F"/>
    <w:rsid w:val="00FE7A57"/>
    <w:rsid w:val="00FF0184"/>
    <w:rsid w:val="00FF43F7"/>
    <w:rsid w:val="00FF44B4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FB66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71A53"/>
  </w:style>
  <w:style w:type="character" w:styleId="Hyperlink">
    <w:name w:val="Hyperlink"/>
    <w:basedOn w:val="DefaultParagraphFont"/>
    <w:uiPriority w:val="99"/>
    <w:unhideWhenUsed/>
    <w:rsid w:val="009B19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2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238"/>
    <w:rPr>
      <w:rFonts w:ascii="Times New Roman" w:hAnsi="Times New Roman" w:cs="Times New Roman"/>
      <w:sz w:val="18"/>
      <w:szCs w:val="18"/>
    </w:rPr>
  </w:style>
  <w:style w:type="character" w:customStyle="1" w:styleId="author">
    <w:name w:val="author"/>
    <w:basedOn w:val="DefaultParagraphFont"/>
    <w:rsid w:val="009453B7"/>
  </w:style>
  <w:style w:type="character" w:customStyle="1" w:styleId="pubyear">
    <w:name w:val="pubyear"/>
    <w:basedOn w:val="DefaultParagraphFont"/>
    <w:rsid w:val="009453B7"/>
  </w:style>
  <w:style w:type="character" w:customStyle="1" w:styleId="articletitle">
    <w:name w:val="articletitle"/>
    <w:basedOn w:val="DefaultParagraphFont"/>
    <w:rsid w:val="009453B7"/>
  </w:style>
  <w:style w:type="character" w:customStyle="1" w:styleId="journaltitle">
    <w:name w:val="journaltitle"/>
    <w:basedOn w:val="DefaultParagraphFont"/>
    <w:rsid w:val="009453B7"/>
  </w:style>
  <w:style w:type="character" w:customStyle="1" w:styleId="vol">
    <w:name w:val="vol"/>
    <w:basedOn w:val="DefaultParagraphFont"/>
    <w:rsid w:val="009453B7"/>
  </w:style>
  <w:style w:type="character" w:customStyle="1" w:styleId="pagefirst">
    <w:name w:val="pagefirst"/>
    <w:basedOn w:val="DefaultParagraphFont"/>
    <w:rsid w:val="009453B7"/>
  </w:style>
  <w:style w:type="character" w:customStyle="1" w:styleId="pagelast">
    <w:name w:val="pagelast"/>
    <w:basedOn w:val="DefaultParagraphFont"/>
    <w:rsid w:val="009453B7"/>
  </w:style>
  <w:style w:type="character" w:customStyle="1" w:styleId="citedissue">
    <w:name w:val="citedissue"/>
    <w:basedOn w:val="DefaultParagraphFont"/>
    <w:rsid w:val="00E040BA"/>
  </w:style>
  <w:style w:type="paragraph" w:customStyle="1" w:styleId="EndNoteBibliography">
    <w:name w:val="EndNote Bibliography"/>
    <w:basedOn w:val="Normal"/>
    <w:rsid w:val="002C10F6"/>
    <w:rPr>
      <w:rFonts w:ascii="Calibri" w:eastAsiaTheme="minorHAnsi" w:hAnsi="Calibri"/>
    </w:rPr>
  </w:style>
  <w:style w:type="paragraph" w:customStyle="1" w:styleId="EndNoteBibliographyTitle">
    <w:name w:val="EndNote Bibliography Title"/>
    <w:basedOn w:val="Normal"/>
    <w:rsid w:val="00B66F18"/>
    <w:pPr>
      <w:jc w:val="center"/>
    </w:pPr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527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7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7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7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7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22B1"/>
  </w:style>
  <w:style w:type="character" w:styleId="LineNumber">
    <w:name w:val="line number"/>
    <w:basedOn w:val="DefaultParagraphFont"/>
    <w:uiPriority w:val="99"/>
    <w:semiHidden/>
    <w:unhideWhenUsed/>
    <w:rsid w:val="001D46C5"/>
  </w:style>
  <w:style w:type="paragraph" w:styleId="DocumentMap">
    <w:name w:val="Document Map"/>
    <w:basedOn w:val="Normal"/>
    <w:link w:val="DocumentMapChar"/>
    <w:uiPriority w:val="99"/>
    <w:semiHidden/>
    <w:unhideWhenUsed/>
    <w:rsid w:val="002E1DEF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1DEF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00557"/>
    <w:pPr>
      <w:ind w:left="720"/>
      <w:contextualSpacing/>
    </w:pPr>
  </w:style>
  <w:style w:type="table" w:styleId="TableGrid">
    <w:name w:val="Table Grid"/>
    <w:basedOn w:val="TableNormal"/>
    <w:uiPriority w:val="39"/>
    <w:rsid w:val="008C450E"/>
    <w:rPr>
      <w:rFonts w:eastAsiaTheme="minorHAnsi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11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E6F"/>
  </w:style>
  <w:style w:type="character" w:styleId="PageNumber">
    <w:name w:val="page number"/>
    <w:basedOn w:val="DefaultParagraphFont"/>
    <w:uiPriority w:val="99"/>
    <w:semiHidden/>
    <w:unhideWhenUsed/>
    <w:rsid w:val="00B1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Roshan Ronald M.</cp:lastModifiedBy>
  <cp:revision>4</cp:revision>
  <dcterms:created xsi:type="dcterms:W3CDTF">2021-11-30T11:17:00Z</dcterms:created>
  <dcterms:modified xsi:type="dcterms:W3CDTF">2021-12-01T23:58:00Z</dcterms:modified>
</cp:coreProperties>
</file>